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1E440D19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351412D5" w14:textId="3E7BD3C9" w:rsidR="00EF50A7" w:rsidRPr="00371AF7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 w:val="22"/>
          <w:szCs w:val="22"/>
        </w:rPr>
      </w:pPr>
      <w:r w:rsidRPr="00371AF7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F7">
        <w:rPr>
          <w:b/>
          <w:bCs/>
          <w:sz w:val="22"/>
          <w:szCs w:val="22"/>
        </w:rPr>
        <w:t>Government of Pakistan</w:t>
      </w:r>
    </w:p>
    <w:p w14:paraId="5E233704" w14:textId="77777777" w:rsidR="00EF50A7" w:rsidRPr="00371AF7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>Ministry of Water Resources</w:t>
      </w:r>
    </w:p>
    <w:p w14:paraId="080272CB" w14:textId="1634DAD4" w:rsidR="00EF50A7" w:rsidRPr="00371AF7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2"/>
        </w:rPr>
      </w:pPr>
      <w:r w:rsidRPr="00371AF7">
        <w:rPr>
          <w:b/>
          <w:bCs/>
          <w:sz w:val="22"/>
          <w:szCs w:val="22"/>
        </w:rPr>
        <w:t>Offi</w:t>
      </w:r>
      <w:r w:rsidR="00A63339" w:rsidRPr="00371AF7">
        <w:rPr>
          <w:b/>
          <w:bCs/>
          <w:sz w:val="22"/>
          <w:szCs w:val="22"/>
        </w:rPr>
        <w:t>ce of Chief Engineering Advisor &amp;</w:t>
      </w:r>
    </w:p>
    <w:p w14:paraId="527A786F" w14:textId="5C079F55" w:rsidR="00C3497F" w:rsidRPr="00371AF7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2"/>
          <w:szCs w:val="22"/>
        </w:rPr>
      </w:pPr>
      <w:r w:rsidRPr="00371AF7">
        <w:rPr>
          <w:b/>
          <w:bCs/>
          <w:sz w:val="22"/>
          <w:szCs w:val="22"/>
        </w:rPr>
        <w:t>Chairman, Federal Flood Commission</w:t>
      </w:r>
    </w:p>
    <w:p w14:paraId="04A05634" w14:textId="77777777" w:rsidR="009940F7" w:rsidRPr="00371AF7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 w:val="22"/>
          <w:szCs w:val="22"/>
        </w:rPr>
      </w:pPr>
      <w:r w:rsidRPr="00371AF7">
        <w:rPr>
          <w:bCs/>
          <w:sz w:val="22"/>
          <w:szCs w:val="22"/>
        </w:rPr>
        <w:t>6-Attaturk Avenue, G-5/1, Islamabad</w:t>
      </w:r>
    </w:p>
    <w:p w14:paraId="1617C73C" w14:textId="77777777" w:rsidR="00585BAB" w:rsidRPr="00371AF7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2"/>
          <w:szCs w:val="22"/>
        </w:rPr>
      </w:pPr>
      <w:r w:rsidRPr="00371AF7">
        <w:rPr>
          <w:bCs/>
          <w:sz w:val="22"/>
          <w:szCs w:val="22"/>
        </w:rPr>
        <w:t xml:space="preserve">Fax No. 051-9244621 &amp; </w:t>
      </w:r>
      <w:hyperlink r:id="rId10" w:history="1">
        <w:r w:rsidR="002714EF" w:rsidRPr="00371AF7">
          <w:rPr>
            <w:rStyle w:val="Hyperlink"/>
            <w:bCs/>
            <w:color w:val="auto"/>
            <w:sz w:val="22"/>
            <w:szCs w:val="22"/>
          </w:rPr>
          <w:t>www.ffc.gov.pk</w:t>
        </w:r>
      </w:hyperlink>
    </w:p>
    <w:p w14:paraId="29430112" w14:textId="3BE1B496" w:rsidR="00385561" w:rsidRPr="00371AF7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371AF7">
        <w:rPr>
          <w:b/>
          <w:bCs/>
          <w:sz w:val="22"/>
          <w:szCs w:val="22"/>
        </w:rPr>
        <w:t>FFC’s</w:t>
      </w:r>
    </w:p>
    <w:p w14:paraId="0A8CD2D4" w14:textId="77777777" w:rsidR="004E497A" w:rsidRPr="00371AF7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371AF7">
        <w:rPr>
          <w:b/>
          <w:bCs/>
          <w:sz w:val="22"/>
          <w:szCs w:val="22"/>
        </w:rPr>
        <w:t xml:space="preserve"> </w:t>
      </w:r>
      <w:r w:rsidR="004E497A" w:rsidRPr="00371AF7">
        <w:rPr>
          <w:b/>
          <w:bCs/>
          <w:sz w:val="22"/>
          <w:szCs w:val="22"/>
        </w:rPr>
        <w:t>DAILY</w:t>
      </w:r>
      <w:r w:rsidR="000707CC" w:rsidRPr="00371AF7">
        <w:rPr>
          <w:b/>
          <w:bCs/>
          <w:sz w:val="22"/>
          <w:szCs w:val="22"/>
        </w:rPr>
        <w:t xml:space="preserve"> WEATHER </w:t>
      </w:r>
      <w:r w:rsidR="00E24843" w:rsidRPr="00371AF7">
        <w:rPr>
          <w:b/>
          <w:bCs/>
          <w:sz w:val="22"/>
          <w:szCs w:val="22"/>
        </w:rPr>
        <w:t>&amp;</w:t>
      </w:r>
      <w:r w:rsidR="001C1109" w:rsidRPr="00371AF7">
        <w:rPr>
          <w:b/>
          <w:bCs/>
          <w:sz w:val="22"/>
          <w:szCs w:val="22"/>
        </w:rPr>
        <w:t xml:space="preserve"> </w:t>
      </w:r>
      <w:r w:rsidR="004E497A" w:rsidRPr="00371AF7">
        <w:rPr>
          <w:b/>
          <w:bCs/>
          <w:sz w:val="22"/>
          <w:szCs w:val="22"/>
        </w:rPr>
        <w:t>FLOOD SITUATION REPORT</w:t>
      </w:r>
    </w:p>
    <w:p w14:paraId="2A3A5681" w14:textId="397ABF73" w:rsidR="000B2A64" w:rsidRPr="00371AF7" w:rsidRDefault="00143C32" w:rsidP="00FC2EC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 w:val="22"/>
          <w:szCs w:val="22"/>
          <w:u w:val="single"/>
        </w:rPr>
      </w:pPr>
      <w:r>
        <w:rPr>
          <w:b/>
          <w:bCs/>
          <w:color w:val="0000CC"/>
          <w:sz w:val="22"/>
          <w:szCs w:val="22"/>
          <w:u w:val="single"/>
        </w:rPr>
        <w:t>SATUR</w:t>
      </w:r>
      <w:r w:rsidR="007D021D" w:rsidRPr="00371AF7">
        <w:rPr>
          <w:b/>
          <w:bCs/>
          <w:color w:val="0000CC"/>
          <w:sz w:val="22"/>
          <w:szCs w:val="22"/>
          <w:u w:val="single"/>
        </w:rPr>
        <w:t>D</w:t>
      </w:r>
      <w:r w:rsidR="003262D9" w:rsidRPr="00371AF7">
        <w:rPr>
          <w:b/>
          <w:bCs/>
          <w:color w:val="0000CC"/>
          <w:sz w:val="22"/>
          <w:szCs w:val="22"/>
          <w:u w:val="single"/>
        </w:rPr>
        <w:t>AY</w:t>
      </w:r>
      <w:r w:rsidR="008F6AA7" w:rsidRPr="00371AF7">
        <w:rPr>
          <w:b/>
          <w:bCs/>
          <w:color w:val="0000CC"/>
          <w:sz w:val="22"/>
          <w:szCs w:val="22"/>
          <w:u w:val="single"/>
        </w:rPr>
        <w:t xml:space="preserve">, </w:t>
      </w:r>
      <w:r w:rsidR="00BF4707" w:rsidRPr="00371AF7">
        <w:rPr>
          <w:b/>
          <w:bCs/>
          <w:color w:val="0000CC"/>
          <w:sz w:val="22"/>
          <w:szCs w:val="22"/>
          <w:u w:val="single"/>
        </w:rPr>
        <w:t>AUGUST</w:t>
      </w:r>
      <w:r w:rsidR="00A335AB" w:rsidRPr="00371AF7">
        <w:rPr>
          <w:b/>
          <w:bCs/>
          <w:color w:val="0000CC"/>
          <w:sz w:val="22"/>
          <w:szCs w:val="22"/>
          <w:u w:val="single"/>
        </w:rPr>
        <w:t xml:space="preserve"> </w:t>
      </w:r>
      <w:r>
        <w:rPr>
          <w:b/>
          <w:bCs/>
          <w:color w:val="0000CC"/>
          <w:sz w:val="22"/>
          <w:szCs w:val="22"/>
          <w:u w:val="single"/>
        </w:rPr>
        <w:t>02</w:t>
      </w:r>
      <w:r w:rsidR="004E497A" w:rsidRPr="00371AF7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371AF7">
        <w:rPr>
          <w:b/>
          <w:bCs/>
          <w:color w:val="0000CC"/>
          <w:sz w:val="22"/>
          <w:szCs w:val="22"/>
          <w:u w:val="single"/>
        </w:rPr>
        <w:t>2</w:t>
      </w:r>
      <w:r w:rsidR="00D15584" w:rsidRPr="00371AF7">
        <w:rPr>
          <w:b/>
          <w:bCs/>
          <w:color w:val="0000CC"/>
          <w:sz w:val="22"/>
          <w:szCs w:val="22"/>
          <w:u w:val="single"/>
        </w:rPr>
        <w:t>5</w:t>
      </w:r>
      <w:r w:rsidR="00AA53D3" w:rsidRPr="00371AF7">
        <w:rPr>
          <w:b/>
          <w:bCs/>
          <w:color w:val="0000CC"/>
          <w:sz w:val="22"/>
          <w:szCs w:val="22"/>
          <w:u w:val="single"/>
        </w:rPr>
        <w:t xml:space="preserve">   </w:t>
      </w:r>
    </w:p>
    <w:p w14:paraId="25799C21" w14:textId="6180F60A" w:rsidR="000E33D8" w:rsidRPr="00371AF7" w:rsidRDefault="005D6CEA" w:rsidP="00FC2ECC">
      <w:pPr>
        <w:pStyle w:val="NormalWeb"/>
        <w:spacing w:before="240" w:beforeAutospacing="0" w:after="240" w:afterAutospacing="0"/>
        <w:jc w:val="both"/>
        <w:rPr>
          <w:b/>
          <w:sz w:val="22"/>
          <w:szCs w:val="22"/>
          <w:u w:val="single"/>
        </w:rPr>
      </w:pPr>
      <w:r w:rsidRPr="00371AF7">
        <w:rPr>
          <w:b/>
          <w:sz w:val="22"/>
          <w:szCs w:val="22"/>
          <w:u w:val="single"/>
        </w:rPr>
        <w:t xml:space="preserve">River and Reservoir Position at </w:t>
      </w:r>
      <w:r w:rsidR="00345EFB" w:rsidRPr="00371AF7">
        <w:rPr>
          <w:b/>
          <w:sz w:val="22"/>
          <w:szCs w:val="22"/>
          <w:u w:val="single"/>
        </w:rPr>
        <w:t>06:00</w:t>
      </w:r>
      <w:r w:rsidRPr="00371AF7">
        <w:rPr>
          <w:b/>
          <w:sz w:val="22"/>
          <w:szCs w:val="22"/>
          <w:u w:val="single"/>
        </w:rPr>
        <w:t xml:space="preserve"> PST</w:t>
      </w:r>
    </w:p>
    <w:p w14:paraId="42425F01" w14:textId="49BA820D" w:rsidR="00315298" w:rsidRDefault="00EC0169" w:rsidP="00940828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371AF7">
        <w:rPr>
          <w:rStyle w:val="Strong"/>
          <w:b w:val="0"/>
          <w:sz w:val="22"/>
          <w:szCs w:val="22"/>
        </w:rPr>
        <w:t>R</w:t>
      </w:r>
      <w:r w:rsidR="00A80C5B" w:rsidRPr="00371AF7">
        <w:rPr>
          <w:rStyle w:val="Strong"/>
          <w:b w:val="0"/>
          <w:sz w:val="22"/>
          <w:szCs w:val="22"/>
        </w:rPr>
        <w:t>iver Indus</w:t>
      </w:r>
      <w:r w:rsidR="00A80C5B" w:rsidRPr="00371AF7">
        <w:rPr>
          <w:sz w:val="22"/>
          <w:szCs w:val="22"/>
        </w:rPr>
        <w:t xml:space="preserve"> is flowing in </w:t>
      </w:r>
      <w:r w:rsidR="00C4025D" w:rsidRPr="00371AF7">
        <w:rPr>
          <w:b/>
          <w:sz w:val="22"/>
          <w:szCs w:val="22"/>
        </w:rPr>
        <w:t xml:space="preserve">Low </w:t>
      </w:r>
      <w:r w:rsidR="008C6ED3" w:rsidRPr="00371AF7">
        <w:rPr>
          <w:b/>
          <w:sz w:val="22"/>
          <w:szCs w:val="22"/>
        </w:rPr>
        <w:t>Flood</w:t>
      </w:r>
      <w:r w:rsidR="008C6ED3" w:rsidRPr="00371AF7">
        <w:rPr>
          <w:sz w:val="22"/>
          <w:szCs w:val="22"/>
        </w:rPr>
        <w:t xml:space="preserve"> </w:t>
      </w:r>
      <w:r w:rsidR="00315298">
        <w:rPr>
          <w:sz w:val="22"/>
          <w:szCs w:val="22"/>
        </w:rPr>
        <w:t xml:space="preserve">from </w:t>
      </w:r>
      <w:r w:rsidR="00315298">
        <w:rPr>
          <w:b/>
          <w:sz w:val="22"/>
          <w:szCs w:val="22"/>
        </w:rPr>
        <w:t>Kalabagh to</w:t>
      </w:r>
      <w:r w:rsidR="00940828" w:rsidRPr="00940828">
        <w:rPr>
          <w:b/>
          <w:sz w:val="22"/>
          <w:szCs w:val="22"/>
        </w:rPr>
        <w:t xml:space="preserve"> Chashma, Taunsa, Guddu </w:t>
      </w:r>
      <w:r w:rsidR="00315298">
        <w:rPr>
          <w:b/>
          <w:sz w:val="22"/>
          <w:szCs w:val="22"/>
        </w:rPr>
        <w:t>and upto</w:t>
      </w:r>
      <w:r w:rsidR="00940828" w:rsidRPr="00940828">
        <w:rPr>
          <w:b/>
          <w:sz w:val="22"/>
          <w:szCs w:val="22"/>
        </w:rPr>
        <w:t xml:space="preserve"> Sukkur</w:t>
      </w:r>
      <w:r w:rsidR="00AE71A8">
        <w:rPr>
          <w:sz w:val="22"/>
          <w:szCs w:val="22"/>
        </w:rPr>
        <w:t>.</w:t>
      </w:r>
      <w:r w:rsidR="00315298">
        <w:rPr>
          <w:sz w:val="22"/>
          <w:szCs w:val="22"/>
        </w:rPr>
        <w:t xml:space="preserve"> </w:t>
      </w:r>
      <w:r w:rsidR="00315298" w:rsidRPr="00315298">
        <w:rPr>
          <w:b/>
          <w:sz w:val="22"/>
          <w:szCs w:val="22"/>
        </w:rPr>
        <w:t>River Chenab</w:t>
      </w:r>
      <w:r w:rsidR="00315298">
        <w:rPr>
          <w:sz w:val="22"/>
          <w:szCs w:val="22"/>
        </w:rPr>
        <w:t xml:space="preserve"> is also in </w:t>
      </w:r>
      <w:r w:rsidR="00315298" w:rsidRPr="00315298">
        <w:rPr>
          <w:b/>
          <w:sz w:val="22"/>
          <w:szCs w:val="22"/>
        </w:rPr>
        <w:t>Low Flood</w:t>
      </w:r>
      <w:r w:rsidR="00315298">
        <w:rPr>
          <w:sz w:val="22"/>
          <w:szCs w:val="22"/>
        </w:rPr>
        <w:t xml:space="preserve"> at </w:t>
      </w:r>
      <w:r w:rsidR="00315298" w:rsidRPr="00315298">
        <w:rPr>
          <w:b/>
          <w:sz w:val="22"/>
          <w:szCs w:val="22"/>
        </w:rPr>
        <w:t>Khanki Barrage</w:t>
      </w:r>
      <w:r w:rsidR="00315298">
        <w:rPr>
          <w:sz w:val="22"/>
          <w:szCs w:val="22"/>
        </w:rPr>
        <w:t>.</w:t>
      </w:r>
      <w:r w:rsidR="00063B7F">
        <w:rPr>
          <w:sz w:val="22"/>
          <w:szCs w:val="22"/>
        </w:rPr>
        <w:t xml:space="preserve"> All other major rivers of the Indus River System (IRS), namely </w:t>
      </w:r>
      <w:r w:rsidR="00063B7F" w:rsidRPr="00063B7F">
        <w:rPr>
          <w:b/>
          <w:sz w:val="22"/>
          <w:szCs w:val="22"/>
        </w:rPr>
        <w:t>River Jhelum, Ravi</w:t>
      </w:r>
      <w:r w:rsidR="00063B7F">
        <w:rPr>
          <w:sz w:val="22"/>
          <w:szCs w:val="22"/>
        </w:rPr>
        <w:t xml:space="preserve"> and </w:t>
      </w:r>
      <w:r w:rsidR="00063B7F" w:rsidRPr="00063B7F">
        <w:rPr>
          <w:b/>
          <w:sz w:val="22"/>
          <w:szCs w:val="22"/>
        </w:rPr>
        <w:t>Sutlej</w:t>
      </w:r>
      <w:r w:rsidR="00063B7F">
        <w:rPr>
          <w:sz w:val="22"/>
          <w:szCs w:val="22"/>
        </w:rPr>
        <w:t xml:space="preserve"> are flowing normal.</w:t>
      </w:r>
      <w:r w:rsidR="001F4F7D">
        <w:rPr>
          <w:sz w:val="22"/>
          <w:szCs w:val="22"/>
        </w:rPr>
        <w:t xml:space="preserve"> Discharge data of major rivers at key control </w:t>
      </w:r>
      <w:r w:rsidR="004F1D30">
        <w:rPr>
          <w:sz w:val="22"/>
          <w:szCs w:val="22"/>
        </w:rPr>
        <w:t>structures</w:t>
      </w:r>
      <w:r w:rsidR="001F4F7D">
        <w:rPr>
          <w:sz w:val="22"/>
          <w:szCs w:val="22"/>
        </w:rPr>
        <w:t xml:space="preserve"> along with the current storage status of major reservoirs is provided in </w:t>
      </w:r>
      <w:r w:rsidR="001F4F7D" w:rsidRPr="004F1D30">
        <w:rPr>
          <w:b/>
          <w:sz w:val="22"/>
          <w:szCs w:val="22"/>
        </w:rPr>
        <w:t>Annexure-I</w:t>
      </w:r>
      <w:r w:rsidR="001F4F7D">
        <w:rPr>
          <w:sz w:val="22"/>
          <w:szCs w:val="22"/>
        </w:rPr>
        <w:t xml:space="preserve">. </w:t>
      </w:r>
      <w:r w:rsidR="004F1D30">
        <w:rPr>
          <w:sz w:val="22"/>
          <w:szCs w:val="22"/>
        </w:rPr>
        <w:t xml:space="preserve">As </w:t>
      </w:r>
      <w:r w:rsidR="001F4F7D">
        <w:rPr>
          <w:sz w:val="22"/>
          <w:szCs w:val="22"/>
        </w:rPr>
        <w:t xml:space="preserve">of today, the combined live storage of Tarbela, Chashma and Mangla reservoirs stands at </w:t>
      </w:r>
      <w:r w:rsidR="001F4F7D" w:rsidRPr="004F1D30">
        <w:rPr>
          <w:b/>
          <w:sz w:val="22"/>
          <w:szCs w:val="22"/>
        </w:rPr>
        <w:t>9.</w:t>
      </w:r>
      <w:r w:rsidR="004F1D30">
        <w:rPr>
          <w:b/>
          <w:sz w:val="22"/>
          <w:szCs w:val="22"/>
        </w:rPr>
        <w:t>574</w:t>
      </w:r>
      <w:r w:rsidR="001F4F7D" w:rsidRPr="004F1D30">
        <w:rPr>
          <w:b/>
          <w:sz w:val="22"/>
          <w:szCs w:val="22"/>
        </w:rPr>
        <w:t xml:space="preserve"> MAF</w:t>
      </w:r>
      <w:r w:rsidR="001F4F7D">
        <w:rPr>
          <w:sz w:val="22"/>
          <w:szCs w:val="22"/>
        </w:rPr>
        <w:t xml:space="preserve">, which is </w:t>
      </w:r>
      <w:r w:rsidR="001F4F7D" w:rsidRPr="004F1D30">
        <w:rPr>
          <w:b/>
          <w:sz w:val="22"/>
          <w:szCs w:val="22"/>
        </w:rPr>
        <w:t>71.90%</w:t>
      </w:r>
      <w:r w:rsidR="001F4F7D">
        <w:rPr>
          <w:sz w:val="22"/>
          <w:szCs w:val="22"/>
        </w:rPr>
        <w:t xml:space="preserve"> of the total combined live storage capacity of </w:t>
      </w:r>
      <w:r w:rsidR="001F4F7D" w:rsidRPr="004F1D30">
        <w:rPr>
          <w:b/>
          <w:sz w:val="22"/>
          <w:szCs w:val="22"/>
        </w:rPr>
        <w:t>13.316 MAF</w:t>
      </w:r>
      <w:r w:rsidR="001F4F7D">
        <w:rPr>
          <w:sz w:val="22"/>
          <w:szCs w:val="22"/>
        </w:rPr>
        <w:t>.</w:t>
      </w:r>
    </w:p>
    <w:p w14:paraId="009DCF5C" w14:textId="77777777" w:rsidR="00AA2848" w:rsidRPr="00AA2848" w:rsidRDefault="00AA2848" w:rsidP="00AA2848">
      <w:pPr>
        <w:pStyle w:val="NormalWeb"/>
        <w:spacing w:before="0" w:after="0"/>
        <w:rPr>
          <w:b/>
          <w:sz w:val="22"/>
          <w:szCs w:val="22"/>
          <w:u w:val="single"/>
        </w:rPr>
      </w:pPr>
      <w:r w:rsidRPr="00AA2848">
        <w:rPr>
          <w:b/>
          <w:sz w:val="22"/>
          <w:szCs w:val="22"/>
          <w:u w:val="single"/>
        </w:rPr>
        <w:t>Current Meteorological Situation</w:t>
      </w:r>
    </w:p>
    <w:p w14:paraId="4128B7EA" w14:textId="34BF22C9" w:rsidR="00AA2848" w:rsidRPr="00AA2848" w:rsidRDefault="00AA2848" w:rsidP="005E4457">
      <w:pPr>
        <w:pStyle w:val="NormalWeb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Pr="00AA2848">
        <w:rPr>
          <w:sz w:val="22"/>
          <w:szCs w:val="22"/>
        </w:rPr>
        <w:t>FFD, Lahore has predicted following meteorological conditions:</w:t>
      </w:r>
    </w:p>
    <w:p w14:paraId="64DDDC33" w14:textId="4B4A90D8" w:rsidR="00AA2848" w:rsidRPr="00AA2848" w:rsidRDefault="00AA2848" w:rsidP="00AA2848">
      <w:pPr>
        <w:pStyle w:val="NormalWeb"/>
        <w:numPr>
          <w:ilvl w:val="0"/>
          <w:numId w:val="37"/>
        </w:numPr>
        <w:rPr>
          <w:sz w:val="22"/>
          <w:szCs w:val="22"/>
        </w:rPr>
      </w:pPr>
      <w:r w:rsidRPr="00AA2848">
        <w:rPr>
          <w:sz w:val="22"/>
          <w:szCs w:val="22"/>
        </w:rPr>
        <w:t>Yesterday's Monsoon Low over western Haryana (India) has become insignificant.</w:t>
      </w:r>
    </w:p>
    <w:p w14:paraId="2087B6A3" w14:textId="06A37D26" w:rsidR="00AA2848" w:rsidRPr="00AA2848" w:rsidRDefault="00AA2848" w:rsidP="00AA2848">
      <w:pPr>
        <w:pStyle w:val="NormalWeb"/>
        <w:numPr>
          <w:ilvl w:val="0"/>
          <w:numId w:val="37"/>
        </w:numPr>
        <w:rPr>
          <w:sz w:val="22"/>
          <w:szCs w:val="22"/>
        </w:rPr>
      </w:pPr>
      <w:r w:rsidRPr="00AA2848">
        <w:rPr>
          <w:sz w:val="22"/>
          <w:szCs w:val="22"/>
        </w:rPr>
        <w:t>Yesterday's trough of Westerly Wave over northern Afghanistan today lies over Kashmir and is likely to move away.</w:t>
      </w:r>
    </w:p>
    <w:p w14:paraId="0E80A449" w14:textId="3AF32B06" w:rsidR="00AA2848" w:rsidRPr="00AA2848" w:rsidRDefault="00AA2848" w:rsidP="00AA2848">
      <w:pPr>
        <w:pStyle w:val="NormalWeb"/>
        <w:numPr>
          <w:ilvl w:val="0"/>
          <w:numId w:val="37"/>
        </w:numPr>
        <w:rPr>
          <w:sz w:val="22"/>
          <w:szCs w:val="22"/>
        </w:rPr>
      </w:pPr>
      <w:r w:rsidRPr="00AA2848">
        <w:rPr>
          <w:sz w:val="22"/>
          <w:szCs w:val="22"/>
        </w:rPr>
        <w:t xml:space="preserve">Mild Monsoon currents from the Arabian Sea are penetrating into the lower half </w:t>
      </w:r>
      <w:r w:rsidR="00C30EC7">
        <w:rPr>
          <w:sz w:val="22"/>
          <w:szCs w:val="22"/>
        </w:rPr>
        <w:t xml:space="preserve">of the </w:t>
      </w:r>
      <w:r w:rsidRPr="00AA2848">
        <w:rPr>
          <w:sz w:val="22"/>
          <w:szCs w:val="22"/>
        </w:rPr>
        <w:t>country.</w:t>
      </w:r>
    </w:p>
    <w:p w14:paraId="4D17726F" w14:textId="7CFE2B77" w:rsidR="00AA2848" w:rsidRPr="00AA2848" w:rsidRDefault="00AA2848" w:rsidP="00AA2848">
      <w:pPr>
        <w:pStyle w:val="NormalWeb"/>
        <w:numPr>
          <w:ilvl w:val="0"/>
          <w:numId w:val="37"/>
        </w:numPr>
        <w:rPr>
          <w:sz w:val="22"/>
          <w:szCs w:val="22"/>
        </w:rPr>
      </w:pPr>
      <w:r w:rsidRPr="00AA2848">
        <w:rPr>
          <w:sz w:val="22"/>
          <w:szCs w:val="22"/>
        </w:rPr>
        <w:t>Horizontally elongated Seasonal Low lies over Northern Balochistan.</w:t>
      </w:r>
    </w:p>
    <w:p w14:paraId="2B6D9B3A" w14:textId="77777777" w:rsidR="00AA2848" w:rsidRPr="00AA2848" w:rsidRDefault="00AA2848" w:rsidP="00AA2848">
      <w:pPr>
        <w:spacing w:before="240" w:after="240"/>
        <w:jc w:val="both"/>
        <w:rPr>
          <w:b/>
          <w:sz w:val="22"/>
          <w:szCs w:val="22"/>
          <w:u w:val="single"/>
        </w:rPr>
      </w:pPr>
      <w:r w:rsidRPr="00AA2848">
        <w:rPr>
          <w:b/>
          <w:sz w:val="22"/>
          <w:szCs w:val="22"/>
          <w:u w:val="single"/>
        </w:rPr>
        <w:t>Weather Forecast for the Next 24 hours</w:t>
      </w:r>
    </w:p>
    <w:p w14:paraId="4D3ED237" w14:textId="26A94660" w:rsidR="004A1FA9" w:rsidRPr="004A1FA9" w:rsidRDefault="00AA2848" w:rsidP="004A1FA9">
      <w:pPr>
        <w:pStyle w:val="NormalWeb"/>
        <w:jc w:val="both"/>
        <w:rPr>
          <w:sz w:val="22"/>
          <w:szCs w:val="22"/>
        </w:rPr>
      </w:pPr>
      <w:r w:rsidRPr="00AA2848">
        <w:rPr>
          <w:sz w:val="22"/>
          <w:szCs w:val="22"/>
        </w:rPr>
        <w:t>3.</w:t>
      </w:r>
      <w:r w:rsidRPr="00AA2848">
        <w:rPr>
          <w:sz w:val="22"/>
          <w:szCs w:val="22"/>
        </w:rPr>
        <w:tab/>
        <w:t xml:space="preserve">For the next 24 hours, FFD, Lahore has predicted </w:t>
      </w:r>
      <w:r w:rsidRPr="004A1FA9">
        <w:rPr>
          <w:b/>
          <w:sz w:val="22"/>
          <w:szCs w:val="22"/>
        </w:rPr>
        <w:t>isolated thunderstorm/rain</w:t>
      </w:r>
      <w:r w:rsidRPr="00AA2848">
        <w:rPr>
          <w:sz w:val="22"/>
          <w:szCs w:val="22"/>
        </w:rPr>
        <w:t xml:space="preserve"> over the upper catchments of all the Major Rivers along with </w:t>
      </w:r>
      <w:r w:rsidRPr="004A1FA9">
        <w:rPr>
          <w:b/>
          <w:sz w:val="22"/>
          <w:szCs w:val="22"/>
        </w:rPr>
        <w:t>Islamabad</w:t>
      </w:r>
      <w:r w:rsidRPr="00AA2848">
        <w:rPr>
          <w:sz w:val="22"/>
          <w:szCs w:val="22"/>
        </w:rPr>
        <w:t xml:space="preserve">, </w:t>
      </w:r>
      <w:r w:rsidRPr="004A1FA9">
        <w:rPr>
          <w:b/>
          <w:sz w:val="22"/>
          <w:szCs w:val="22"/>
        </w:rPr>
        <w:t>Northern and Northeastern Punjab</w:t>
      </w:r>
      <w:r w:rsidRPr="00AA2848">
        <w:rPr>
          <w:sz w:val="22"/>
          <w:szCs w:val="22"/>
        </w:rPr>
        <w:t xml:space="preserve">, while hot and humid weather over the </w:t>
      </w:r>
      <w:r w:rsidR="004A1FA9" w:rsidRPr="004A1FA9">
        <w:rPr>
          <w:b/>
          <w:sz w:val="22"/>
          <w:szCs w:val="22"/>
        </w:rPr>
        <w:t>central</w:t>
      </w:r>
      <w:r w:rsidRPr="00AA2848">
        <w:rPr>
          <w:sz w:val="22"/>
          <w:szCs w:val="22"/>
        </w:rPr>
        <w:t xml:space="preserve"> and </w:t>
      </w:r>
      <w:r w:rsidRPr="004A1FA9">
        <w:rPr>
          <w:b/>
          <w:sz w:val="22"/>
          <w:szCs w:val="22"/>
        </w:rPr>
        <w:t>Southern</w:t>
      </w:r>
      <w:r w:rsidRPr="00AA2848">
        <w:rPr>
          <w:sz w:val="22"/>
          <w:szCs w:val="22"/>
        </w:rPr>
        <w:t xml:space="preserve"> parts of the country.</w:t>
      </w:r>
      <w:r w:rsidR="004B132C" w:rsidRPr="004B132C">
        <w:rPr>
          <w:color w:val="FF0000"/>
          <w:sz w:val="22"/>
          <w:szCs w:val="22"/>
        </w:rPr>
        <w:t xml:space="preserve"> </w:t>
      </w:r>
      <w:r w:rsidR="004A1FA9" w:rsidRPr="004A1FA9">
        <w:rPr>
          <w:sz w:val="22"/>
          <w:szCs w:val="22"/>
        </w:rPr>
        <w:t>Monsoon activity will remain subdued during next 36-Hours.</w:t>
      </w:r>
    </w:p>
    <w:p w14:paraId="533B6216" w14:textId="2CF11F97" w:rsidR="00AA2848" w:rsidRPr="004A1FA9" w:rsidRDefault="005F2540" w:rsidP="004A1FA9">
      <w:pPr>
        <w:pStyle w:val="NormalWeb"/>
        <w:spacing w:before="0" w:after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Rainfall during the past</w:t>
      </w:r>
      <w:r w:rsidR="00AA2848" w:rsidRPr="004A1FA9">
        <w:rPr>
          <w:b/>
          <w:sz w:val="22"/>
          <w:szCs w:val="22"/>
          <w:u w:val="single"/>
        </w:rPr>
        <w:t xml:space="preserve"> 24 hours</w:t>
      </w:r>
    </w:p>
    <w:p w14:paraId="33A8C9F2" w14:textId="0B6305AF" w:rsidR="00AA2848" w:rsidRPr="00AA2848" w:rsidRDefault="004A1FA9" w:rsidP="004A1FA9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4B132C" w:rsidRPr="004B132C">
        <w:rPr>
          <w:sz w:val="22"/>
          <w:szCs w:val="22"/>
        </w:rPr>
        <w:t xml:space="preserve">Significant rainfall events reported during the past 24 hours may be seen at </w:t>
      </w:r>
      <w:r w:rsidR="004B132C" w:rsidRPr="004B132C">
        <w:rPr>
          <w:b/>
          <w:sz w:val="22"/>
          <w:szCs w:val="22"/>
        </w:rPr>
        <w:t>Annexure-II</w:t>
      </w:r>
      <w:r w:rsidR="004B132C" w:rsidRPr="004B132C">
        <w:rPr>
          <w:sz w:val="22"/>
          <w:szCs w:val="22"/>
        </w:rPr>
        <w:t>.</w:t>
      </w:r>
    </w:p>
    <w:p w14:paraId="51D67180" w14:textId="77777777" w:rsidR="00E46593" w:rsidRPr="00315298" w:rsidRDefault="00E46593" w:rsidP="00FC2ECC">
      <w:pPr>
        <w:pStyle w:val="PlainText"/>
        <w:jc w:val="both"/>
        <w:outlineLvl w:val="0"/>
        <w:rPr>
          <w:rFonts w:ascii="Times New Roman" w:hAnsi="Times New Roman"/>
          <w:color w:val="FF0000"/>
          <w:sz w:val="16"/>
          <w:szCs w:val="22"/>
          <w:lang w:val="en-US"/>
        </w:rPr>
      </w:pPr>
    </w:p>
    <w:p w14:paraId="3BAD55EA" w14:textId="7821EDEF" w:rsidR="00EE3DD8" w:rsidRPr="000E6DB3" w:rsidRDefault="00D513C8" w:rsidP="00BB7F19">
      <w:pPr>
        <w:pStyle w:val="PlainText"/>
        <w:jc w:val="both"/>
        <w:outlineLvl w:val="0"/>
        <w:rPr>
          <w:rFonts w:ascii="Times New Roman" w:hAnsi="Times New Roman"/>
          <w:b/>
          <w:sz w:val="22"/>
          <w:szCs w:val="22"/>
          <w:u w:val="single"/>
          <w:lang w:val="en-US"/>
        </w:rPr>
      </w:pPr>
      <w:r w:rsidRPr="000E6DB3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5D6CEA" w:rsidRPr="000E6DB3">
        <w:rPr>
          <w:rFonts w:ascii="Times New Roman" w:hAnsi="Times New Roman"/>
          <w:b/>
          <w:sz w:val="22"/>
          <w:szCs w:val="22"/>
          <w:u w:val="single"/>
          <w:lang w:val="en-US"/>
        </w:rPr>
        <w:t>Advisory</w:t>
      </w:r>
    </w:p>
    <w:p w14:paraId="7B6E7C2F" w14:textId="77777777" w:rsidR="0000533C" w:rsidRPr="00BF385B" w:rsidRDefault="0000533C" w:rsidP="00BB7F19">
      <w:pPr>
        <w:pStyle w:val="PlainText"/>
        <w:jc w:val="both"/>
        <w:outlineLvl w:val="0"/>
        <w:rPr>
          <w:b/>
          <w:sz w:val="36"/>
          <w:szCs w:val="22"/>
          <w:u w:val="single"/>
        </w:rPr>
      </w:pPr>
    </w:p>
    <w:p w14:paraId="659B1597" w14:textId="12D5ED25" w:rsidR="005D6CEA" w:rsidRPr="000E6DB3" w:rsidRDefault="0053542E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0E6DB3">
        <w:rPr>
          <w:sz w:val="22"/>
          <w:szCs w:val="22"/>
        </w:rPr>
        <w:t>5</w:t>
      </w:r>
      <w:r w:rsidR="005D6CEA" w:rsidRPr="000E6DB3">
        <w:rPr>
          <w:sz w:val="22"/>
          <w:szCs w:val="22"/>
        </w:rPr>
        <w:t>.</w:t>
      </w:r>
      <w:r w:rsidR="005D6CEA" w:rsidRPr="000E6DB3">
        <w:rPr>
          <w:sz w:val="22"/>
          <w:szCs w:val="22"/>
        </w:rPr>
        <w:tab/>
        <w:t xml:space="preserve">All concerned organizations are advised to remain </w:t>
      </w:r>
      <w:r w:rsidR="005D6CEA" w:rsidRPr="000E6DB3">
        <w:rPr>
          <w:b/>
          <w:sz w:val="22"/>
          <w:szCs w:val="22"/>
        </w:rPr>
        <w:t>Fully Alert &amp; Vigilant</w:t>
      </w:r>
      <w:r w:rsidR="005D6CEA" w:rsidRPr="000E6DB3">
        <w:rPr>
          <w:sz w:val="22"/>
          <w:szCs w:val="22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3AFAB291" w:rsidR="00C41952" w:rsidRPr="000E6DB3" w:rsidRDefault="00C41952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AE957E8" w14:textId="29542988" w:rsidR="0000533C" w:rsidRPr="000E6DB3" w:rsidRDefault="00BF385B" w:rsidP="0000533C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95CCC08" wp14:editId="1CCA1E00">
            <wp:simplePos x="0" y="0"/>
            <wp:positionH relativeFrom="column">
              <wp:posOffset>4457065</wp:posOffset>
            </wp:positionH>
            <wp:positionV relativeFrom="paragraph">
              <wp:posOffset>307340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42E" w:rsidRPr="000E6DB3">
        <w:rPr>
          <w:sz w:val="22"/>
          <w:szCs w:val="22"/>
        </w:rPr>
        <w:t>6</w:t>
      </w:r>
      <w:r w:rsidR="005D6CEA" w:rsidRPr="000E6DB3">
        <w:rPr>
          <w:sz w:val="22"/>
          <w:szCs w:val="22"/>
        </w:rPr>
        <w:t>.</w:t>
      </w:r>
      <w:r w:rsidR="005D6CEA" w:rsidRPr="000E6DB3">
        <w:rPr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E6DB3">
        <w:rPr>
          <w:b/>
          <w:sz w:val="22"/>
          <w:szCs w:val="22"/>
        </w:rPr>
        <w:t xml:space="preserve"> </w:t>
      </w:r>
    </w:p>
    <w:p w14:paraId="302C5BE1" w14:textId="018D6B25" w:rsidR="0053542E" w:rsidRPr="00371AF7" w:rsidRDefault="0053542E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2864F76B" w14:textId="2AC25616" w:rsidR="00EC0169" w:rsidRPr="007A4152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  <w:bookmarkStart w:id="0" w:name="_GoBack"/>
      <w:bookmarkEnd w:id="0"/>
    </w:p>
    <w:p w14:paraId="0ADA7416" w14:textId="0DE5576C" w:rsidR="005E4457" w:rsidRPr="00BF385B" w:rsidRDefault="005E4457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14"/>
          <w:szCs w:val="22"/>
        </w:rPr>
      </w:pPr>
    </w:p>
    <w:p w14:paraId="4C758FB7" w14:textId="6A836E6F" w:rsidR="00EC0169" w:rsidRPr="007A4152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0"/>
          <w:szCs w:val="22"/>
        </w:rPr>
      </w:pPr>
    </w:p>
    <w:p w14:paraId="709A19E0" w14:textId="2A381FAF" w:rsidR="00447369" w:rsidRPr="00371AF7" w:rsidRDefault="00004DBA" w:rsidP="0031529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371AF7">
        <w:rPr>
          <w:b/>
          <w:sz w:val="22"/>
          <w:szCs w:val="22"/>
        </w:rPr>
        <w:t xml:space="preserve">   </w:t>
      </w:r>
      <w:r w:rsidR="00750F89" w:rsidRPr="00371AF7">
        <w:rPr>
          <w:b/>
          <w:sz w:val="22"/>
          <w:szCs w:val="22"/>
        </w:rPr>
        <w:t xml:space="preserve">   </w:t>
      </w:r>
      <w:r w:rsidRPr="00371AF7">
        <w:rPr>
          <w:b/>
          <w:sz w:val="22"/>
          <w:szCs w:val="22"/>
        </w:rPr>
        <w:t xml:space="preserve"> </w:t>
      </w:r>
      <w:r w:rsidR="00447369" w:rsidRPr="00371AF7">
        <w:rPr>
          <w:b/>
          <w:sz w:val="22"/>
          <w:szCs w:val="22"/>
        </w:rPr>
        <w:t>(Ather Hameed)</w:t>
      </w:r>
    </w:p>
    <w:p w14:paraId="62DFAB12" w14:textId="2E975491" w:rsidR="00447369" w:rsidRPr="00371AF7" w:rsidRDefault="00004DBA" w:rsidP="00315298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371AF7">
        <w:rPr>
          <w:sz w:val="22"/>
          <w:szCs w:val="22"/>
        </w:rPr>
        <w:t xml:space="preserve">  </w:t>
      </w:r>
      <w:r w:rsidR="0084570A" w:rsidRPr="00371AF7">
        <w:rPr>
          <w:sz w:val="22"/>
          <w:szCs w:val="22"/>
        </w:rPr>
        <w:t xml:space="preserve">  </w:t>
      </w:r>
      <w:r w:rsidRPr="00371AF7">
        <w:rPr>
          <w:sz w:val="22"/>
          <w:szCs w:val="22"/>
        </w:rPr>
        <w:t xml:space="preserve">   </w:t>
      </w:r>
      <w:r w:rsidR="00447369" w:rsidRPr="00371AF7">
        <w:rPr>
          <w:sz w:val="22"/>
          <w:szCs w:val="22"/>
        </w:rPr>
        <w:t>Chief Engineering Advisor &amp;</w:t>
      </w:r>
    </w:p>
    <w:p w14:paraId="09C93897" w14:textId="7D7A921B" w:rsidR="005058D6" w:rsidRPr="00371AF7" w:rsidRDefault="00447369" w:rsidP="00315298">
      <w:pPr>
        <w:autoSpaceDE w:val="0"/>
        <w:autoSpaceDN w:val="0"/>
        <w:adjustRightInd w:val="0"/>
        <w:ind w:left="5760"/>
        <w:jc w:val="center"/>
        <w:rPr>
          <w:sz w:val="22"/>
          <w:szCs w:val="22"/>
        </w:rPr>
      </w:pPr>
      <w:r w:rsidRPr="00371AF7">
        <w:rPr>
          <w:sz w:val="22"/>
          <w:szCs w:val="22"/>
        </w:rPr>
        <w:t xml:space="preserve">    </w:t>
      </w:r>
      <w:r w:rsidR="00053685" w:rsidRPr="00371AF7">
        <w:rPr>
          <w:sz w:val="22"/>
          <w:szCs w:val="22"/>
        </w:rPr>
        <w:t xml:space="preserve"> </w:t>
      </w:r>
      <w:r w:rsidR="000F2E60" w:rsidRPr="00371AF7">
        <w:rPr>
          <w:sz w:val="22"/>
          <w:szCs w:val="22"/>
        </w:rPr>
        <w:t xml:space="preserve">  </w:t>
      </w:r>
      <w:r w:rsidR="00053685" w:rsidRPr="00371AF7">
        <w:rPr>
          <w:sz w:val="22"/>
          <w:szCs w:val="22"/>
        </w:rPr>
        <w:t xml:space="preserve"> </w:t>
      </w:r>
      <w:r w:rsidR="0084570A" w:rsidRPr="00371AF7">
        <w:rPr>
          <w:sz w:val="22"/>
          <w:szCs w:val="22"/>
        </w:rPr>
        <w:t xml:space="preserve"> </w:t>
      </w:r>
      <w:r w:rsidRPr="00371AF7">
        <w:rPr>
          <w:sz w:val="22"/>
          <w:szCs w:val="22"/>
        </w:rPr>
        <w:t xml:space="preserve"> Chairman, Federal Flood Commission</w:t>
      </w:r>
    </w:p>
    <w:p w14:paraId="30D1B1D3" w14:textId="0187443C" w:rsidR="000D3AF7" w:rsidRDefault="00447369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371AF7">
        <w:rPr>
          <w:b/>
          <w:sz w:val="22"/>
          <w:szCs w:val="22"/>
          <w:u w:val="single"/>
        </w:rPr>
        <w:t>Distribution</w:t>
      </w:r>
      <w:r w:rsidRPr="00371AF7">
        <w:rPr>
          <w:b/>
          <w:sz w:val="22"/>
          <w:szCs w:val="22"/>
        </w:rPr>
        <w:t>:</w:t>
      </w:r>
    </w:p>
    <w:p w14:paraId="79A42A5C" w14:textId="77777777" w:rsidR="005E4457" w:rsidRPr="005E4457" w:rsidRDefault="005E4457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4"/>
          <w:szCs w:val="22"/>
        </w:rPr>
      </w:pPr>
    </w:p>
    <w:p w14:paraId="6ED4528B" w14:textId="77777777" w:rsidR="00447369" w:rsidRPr="00371AF7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371AF7">
        <w:rPr>
          <w:sz w:val="22"/>
          <w:szCs w:val="22"/>
        </w:rPr>
        <w:t>Chairman, Senate Standing Committee on Water Resources, Parliament House, Islamabad</w:t>
      </w:r>
    </w:p>
    <w:p w14:paraId="13F439E0" w14:textId="4E68557B" w:rsidR="00965832" w:rsidRPr="00371AF7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371AF7">
        <w:rPr>
          <w:sz w:val="22"/>
          <w:szCs w:val="22"/>
        </w:rPr>
        <w:t xml:space="preserve">Minister for Water Resources, Islamabad. </w:t>
      </w:r>
    </w:p>
    <w:p w14:paraId="6FDF9F5A" w14:textId="2602C8BD" w:rsidR="00EC0169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29F9F85F" w14:textId="77777777" w:rsidR="005E4457" w:rsidRDefault="005E4457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14:paraId="75BA0C2E" w14:textId="77777777" w:rsidR="005E4457" w:rsidRDefault="005E4457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14:paraId="7D723F56" w14:textId="77777777" w:rsidR="005E4457" w:rsidRDefault="005E4457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14:paraId="53F3058B" w14:textId="77777777" w:rsidR="00EC0169" w:rsidRPr="00EC0169" w:rsidRDefault="00EC0169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C0169">
        <w:rPr>
          <w:b/>
          <w:sz w:val="22"/>
          <w:szCs w:val="22"/>
          <w:u w:val="single"/>
        </w:rPr>
        <w:t>Distribution</w:t>
      </w:r>
      <w:r w:rsidRPr="00EC0169">
        <w:rPr>
          <w:b/>
          <w:sz w:val="22"/>
          <w:szCs w:val="22"/>
        </w:rPr>
        <w:t>:</w:t>
      </w:r>
    </w:p>
    <w:p w14:paraId="53DBB81A" w14:textId="77777777" w:rsidR="00EC0169" w:rsidRPr="00A43765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239B3DC" w14:textId="77777777" w:rsidR="00940828" w:rsidRPr="00371AF7" w:rsidRDefault="00940828" w:rsidP="0094082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371AF7">
        <w:rPr>
          <w:sz w:val="22"/>
          <w:szCs w:val="22"/>
        </w:rPr>
        <w:t>Minister for Planning, Development &amp; Special Initiatives, Islamabad.</w:t>
      </w:r>
    </w:p>
    <w:p w14:paraId="278EB00A" w14:textId="715F85A2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7E25F25A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10CF6FE4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010447C9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1C42A836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443BF05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A7F2A74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0B8C903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A84586E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32414961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6E13B3E6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1E69D8BC" w14:textId="256DC159" w:rsidR="005527E9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r w:rsidRPr="00A43765">
        <w:rPr>
          <w:b/>
          <w:sz w:val="22"/>
          <w:szCs w:val="22"/>
        </w:rPr>
        <w:t xml:space="preserve">U.O. No. FC-I (31)/2025, dated </w:t>
      </w:r>
      <w:r w:rsidR="00BF4707">
        <w:rPr>
          <w:b/>
          <w:color w:val="0000FF"/>
          <w:sz w:val="22"/>
          <w:szCs w:val="22"/>
        </w:rPr>
        <w:t>0</w:t>
      </w:r>
      <w:r w:rsidR="0015044B">
        <w:rPr>
          <w:b/>
          <w:color w:val="0000FF"/>
          <w:sz w:val="22"/>
          <w:szCs w:val="22"/>
        </w:rPr>
        <w:t>2</w:t>
      </w:r>
      <w:r w:rsidRPr="00A43765">
        <w:rPr>
          <w:b/>
          <w:color w:val="0000FF"/>
          <w:sz w:val="22"/>
          <w:szCs w:val="22"/>
        </w:rPr>
        <w:t>-0</w:t>
      </w:r>
      <w:r w:rsidR="00BF4707">
        <w:rPr>
          <w:b/>
          <w:color w:val="0000FF"/>
          <w:sz w:val="22"/>
          <w:szCs w:val="22"/>
        </w:rPr>
        <w:t>8</w:t>
      </w:r>
      <w:r w:rsidRPr="00A43765">
        <w:rPr>
          <w:b/>
          <w:color w:val="0000FF"/>
          <w:sz w:val="22"/>
          <w:szCs w:val="22"/>
        </w:rPr>
        <w:t>-2025</w:t>
      </w:r>
      <w:r w:rsidRPr="00A43765">
        <w:rPr>
          <w:color w:val="0000FF"/>
          <w:sz w:val="22"/>
          <w:szCs w:val="22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D4C7F3" w14:textId="77777777" w:rsidR="002E43FC" w:rsidRDefault="002E43FC" w:rsidP="002E43FC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C2AE534" w14:textId="77777777" w:rsidR="002E43FC" w:rsidRPr="004E12A6" w:rsidRDefault="002E43FC" w:rsidP="002E43FC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24A7E611" w14:textId="77777777" w:rsidR="002E43FC" w:rsidRPr="002E16CC" w:rsidRDefault="002E43FC" w:rsidP="002E43FC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831DC69" w14:textId="77777777" w:rsidR="002E43FC" w:rsidRPr="002E16CC" w:rsidRDefault="002E43FC" w:rsidP="002E43FC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50776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02, 2025 at 0600 Hours</w:t>
      </w:r>
    </w:p>
    <w:p w14:paraId="0BE197DE" w14:textId="77777777" w:rsidR="002E43FC" w:rsidRPr="001D1BC6" w:rsidRDefault="002E43FC" w:rsidP="002E43FC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2E43FC" w:rsidRPr="00C332A3" w14:paraId="1CAEFAF8" w14:textId="77777777" w:rsidTr="006809A9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BCC74" w14:textId="77777777" w:rsidR="002E43FC" w:rsidRPr="00BF4329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F6FCE" w14:textId="77777777" w:rsidR="002E43FC" w:rsidRPr="00BF4329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120BA" w14:textId="77777777" w:rsidR="002E43FC" w:rsidRPr="00BF4329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1792D" w14:textId="77777777" w:rsidR="002E43FC" w:rsidRPr="00BF4329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2AC0E" w14:textId="77777777" w:rsidR="002E43FC" w:rsidRPr="007A29AF" w:rsidRDefault="002E43FC" w:rsidP="006809A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F86E7" w14:textId="77777777" w:rsidR="002E43FC" w:rsidRPr="00B3501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0B72262" w14:textId="77777777" w:rsidR="002E43FC" w:rsidRPr="000E014E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2E43FC" w:rsidRPr="00C332A3" w14:paraId="20BF25DB" w14:textId="77777777" w:rsidTr="006809A9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ECF1C" w14:textId="77777777" w:rsidR="002E43FC" w:rsidRPr="00C332A3" w:rsidRDefault="002E43FC" w:rsidP="006809A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C6F44" w14:textId="77777777" w:rsidR="002E43FC" w:rsidRPr="00C332A3" w:rsidRDefault="002E43FC" w:rsidP="006809A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5548D" w14:textId="77777777" w:rsidR="002E43FC" w:rsidRPr="002050C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897EB0" w14:textId="77777777" w:rsidR="002E43FC" w:rsidRPr="002050C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DFB21" w14:textId="77777777" w:rsidR="002E43FC" w:rsidRPr="002050C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80EFC" w14:textId="77777777" w:rsidR="002E43FC" w:rsidRPr="002050C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3A5E7" w14:textId="77777777" w:rsidR="002E43FC" w:rsidRPr="002050C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9045EA" w14:textId="77777777" w:rsidR="002E43FC" w:rsidRPr="00C332A3" w:rsidRDefault="002E43FC" w:rsidP="006809A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7084A" w14:textId="77777777" w:rsidR="002E43FC" w:rsidRPr="007A29AF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5465B01C" w14:textId="77777777" w:rsidR="002E43FC" w:rsidRPr="00C332A3" w:rsidRDefault="002E43FC" w:rsidP="006809A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208F9" w14:textId="77777777" w:rsidR="002E43FC" w:rsidRPr="00C332A3" w:rsidRDefault="002E43FC" w:rsidP="006809A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2E43FC" w:rsidRPr="00C332A3" w14:paraId="270C8425" w14:textId="77777777" w:rsidTr="006809A9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1BFD87" w14:textId="77777777" w:rsidR="002E43FC" w:rsidRPr="000D2BED" w:rsidRDefault="002E43FC" w:rsidP="006809A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D9FC03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A5BC02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2A660E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99EBF3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FD79FB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3D6E92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C7AF75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BA2DBDF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9AE9C" w14:textId="77777777" w:rsidR="002E43FC" w:rsidRPr="000D2BED" w:rsidRDefault="002E43FC" w:rsidP="006809A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2E43FC" w:rsidRPr="00831109" w14:paraId="242791B4" w14:textId="77777777" w:rsidTr="006809A9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364161" w14:textId="77777777" w:rsidR="002E43FC" w:rsidRPr="00344301" w:rsidRDefault="002E43FC" w:rsidP="006809A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0A76FA16" w14:textId="77777777" w:rsidR="002E43FC" w:rsidRPr="00CA52D4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7629F2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64DB49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53D4952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32CBC4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C01D81" w14:textId="77777777" w:rsidR="002E43FC" w:rsidRPr="000D2BED" w:rsidRDefault="002E43FC" w:rsidP="006809A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38CF14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6D1DB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19BB17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42B3161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328,000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122FC7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CBFC174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315,000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6D6903" w14:textId="77777777" w:rsidR="002E43FC" w:rsidRDefault="002E43FC" w:rsidP="006809A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628B40" w14:textId="77777777" w:rsidR="002E43FC" w:rsidRPr="00B264CA" w:rsidRDefault="002E43FC" w:rsidP="006809A9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252,000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851D6C" w14:textId="77777777" w:rsidR="002E43FC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C685C8" w14:textId="77777777" w:rsidR="002E43FC" w:rsidRPr="00226445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158,900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0749C8" w14:textId="77777777" w:rsidR="002E43FC" w:rsidRDefault="002E43FC" w:rsidP="006809A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8A66EB8" w14:textId="77777777" w:rsidR="002E43FC" w:rsidRDefault="002E43FC" w:rsidP="006809A9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3F28CC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B101CA4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E43FC" w:rsidRPr="00831109" w14:paraId="2140C924" w14:textId="77777777" w:rsidTr="006809A9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0D5CDE" w14:textId="77777777" w:rsidR="002E43FC" w:rsidRPr="00622955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B0662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4B8DCF" w14:textId="77777777" w:rsidR="002E43FC" w:rsidRPr="000D2BED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8BF50C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44A5B3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95A3C9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B9351B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296,460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37138B" w14:textId="77777777" w:rsidR="002E43FC" w:rsidRPr="00595E61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288,460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F580F4" w14:textId="77777777" w:rsidR="002E43FC" w:rsidRPr="00595E61" w:rsidRDefault="002E43FC" w:rsidP="006809A9">
            <w:pPr>
              <w:ind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595E6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60F918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E43FC" w:rsidRPr="00831109" w14:paraId="377EC77D" w14:textId="77777777" w:rsidTr="006809A9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711F20" w14:textId="77777777" w:rsidR="002E43FC" w:rsidRPr="00622955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C3FF8C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2F4713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C653A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833C61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B01681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300,000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5C255C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316,393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1213BC" w14:textId="77777777" w:rsidR="002E43FC" w:rsidRPr="001B3400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294,193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8C00EB" w14:textId="77777777" w:rsidR="002E43FC" w:rsidRPr="001B3400" w:rsidRDefault="002E43FC" w:rsidP="006809A9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 Low Flood (F</w:t>
            </w:r>
            <w:r w:rsidRPr="0055723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B0C073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E43FC" w:rsidRPr="00831109" w14:paraId="4747CB1B" w14:textId="77777777" w:rsidTr="006809A9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B7EAD1" w14:textId="77777777" w:rsidR="002E43FC" w:rsidRPr="00113315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B816B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4B31B4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BEC972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42C20E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239,000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D1B49F0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214,000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F02E2A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319,648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27E105" w14:textId="77777777" w:rsidR="002E43FC" w:rsidRPr="00256659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304,148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F03589" w14:textId="77777777" w:rsidR="002E43FC" w:rsidRPr="001B3400" w:rsidRDefault="002E43FC" w:rsidP="006809A9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 Low Flood (F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142B5DE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E43FC" w:rsidRPr="00831109" w14:paraId="2A5D417B" w14:textId="77777777" w:rsidTr="006809A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47B343" w14:textId="77777777" w:rsidR="002E43FC" w:rsidRPr="0043479C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B4CCC2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2009E3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283A62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549140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55214F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152,000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EBC477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364,495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DCF14E" w14:textId="77777777" w:rsidR="002E43FC" w:rsidRPr="00361124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328,010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2222A4" w14:textId="77777777" w:rsidR="002E43FC" w:rsidRPr="00361124" w:rsidRDefault="002E43FC" w:rsidP="006809A9">
            <w:pPr>
              <w:ind w:left="-134"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775A0F">
              <w:rPr>
                <w:b/>
                <w:i/>
                <w:color w:val="FF0000"/>
                <w:sz w:val="16"/>
                <w:szCs w:val="16"/>
              </w:rPr>
              <w:t xml:space="preserve">Low Flood </w:t>
            </w:r>
            <w:r>
              <w:rPr>
                <w:b/>
                <w:i/>
                <w:color w:val="FF0000"/>
                <w:sz w:val="16"/>
                <w:szCs w:val="16"/>
              </w:rPr>
              <w:t>(F</w:t>
            </w:r>
            <w:r w:rsidRPr="00361124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F97B73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E43FC" w:rsidRPr="00831109" w14:paraId="0C159021" w14:textId="77777777" w:rsidTr="006809A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A5C680" w14:textId="77777777" w:rsidR="002E43FC" w:rsidRPr="0043479C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B013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BD0CE5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A47259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C3B34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C15054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33A6CB" w14:textId="77777777" w:rsidR="002E43FC" w:rsidRPr="0098403D" w:rsidRDefault="002E43FC" w:rsidP="006809A9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78,000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929262" w14:textId="77777777" w:rsidR="002E43FC" w:rsidRPr="00B264CA" w:rsidRDefault="002E43FC" w:rsidP="006809A9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320,540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06B53B" w14:textId="77777777" w:rsidR="002E43FC" w:rsidRPr="00274175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260,050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638D67" w14:textId="77777777" w:rsidR="002E43FC" w:rsidRPr="00274175" w:rsidRDefault="002E43FC" w:rsidP="006809A9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27417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7344A5C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E43FC" w:rsidRPr="00831109" w14:paraId="42434850" w14:textId="77777777" w:rsidTr="006809A9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46FA43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FB9FA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279B4F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7E0BE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9B6D77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75,000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C35243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379AB2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178,391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368E02" w14:textId="77777777" w:rsidR="002E43FC" w:rsidRPr="00B264CA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135,926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F2B96B" w14:textId="77777777" w:rsidR="002E43FC" w:rsidRDefault="002E43FC" w:rsidP="006809A9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C01DC9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E43FC" w:rsidRPr="00831109" w14:paraId="04BBC964" w14:textId="77777777" w:rsidTr="006809A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3A09EC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0F9B5996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C88178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81BB85B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7C33C8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  <w:p w14:paraId="79DB4663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282FC9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  <w:p w14:paraId="5CBE1A8B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0D2F53" w14:textId="77777777" w:rsidR="002E43FC" w:rsidRPr="0098403D" w:rsidRDefault="002E43FC" w:rsidP="006809A9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DD3B0D" w14:textId="77777777" w:rsidR="002E43FC" w:rsidRPr="0098403D" w:rsidRDefault="002E43FC" w:rsidP="006809A9">
            <w:pPr>
              <w:jc w:val="center"/>
              <w:rPr>
                <w:sz w:val="16"/>
                <w:szCs w:val="16"/>
              </w:rPr>
            </w:pPr>
          </w:p>
          <w:p w14:paraId="2A2F2888" w14:textId="77777777" w:rsidR="002E43FC" w:rsidRPr="0098403D" w:rsidRDefault="002E43FC" w:rsidP="006809A9">
            <w:pPr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59,000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32B5D5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A7690B6" w14:textId="77777777" w:rsidR="002E43FC" w:rsidRPr="00651F45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9A51FD" w14:textId="77777777" w:rsidR="002E43FC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480F68" w14:textId="77777777" w:rsidR="002E43FC" w:rsidRPr="00B264CA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36,158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F83E0F9" w14:textId="77777777" w:rsidR="002E43FC" w:rsidRPr="00926D5B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5A8247" w14:textId="77777777" w:rsidR="002E43FC" w:rsidRPr="00926D5B" w:rsidRDefault="002E43FC" w:rsidP="006809A9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44C51E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4AFC3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E43FC" w:rsidRPr="00831109" w14:paraId="3969FFC3" w14:textId="77777777" w:rsidTr="006809A9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29C643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A7D65F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D7F925" w14:textId="77777777" w:rsidR="002E43FC" w:rsidRPr="000D2BED" w:rsidRDefault="002E43FC" w:rsidP="006809A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7DB2DF" w14:textId="77777777" w:rsidR="002E43FC" w:rsidRPr="000D2BED" w:rsidRDefault="002E43FC" w:rsidP="006809A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43D1DB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D684EA" w14:textId="77777777" w:rsidR="002E43FC" w:rsidRPr="0098403D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B5F45A" w14:textId="77777777" w:rsidR="002E43FC" w:rsidRPr="00651F45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6BF764" w14:textId="77777777" w:rsidR="002E43FC" w:rsidRPr="00226445" w:rsidRDefault="002E43FC" w:rsidP="006809A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FE70DF" w14:textId="77777777" w:rsidR="002E43FC" w:rsidRDefault="002E43FC" w:rsidP="006809A9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D0808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E43FC" w:rsidRPr="00831109" w14:paraId="0B043FDA" w14:textId="77777777" w:rsidTr="006809A9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85A20C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BA687C4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B3492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F09A2E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BA3913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  <w:p w14:paraId="662C759A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87DC5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  <w:p w14:paraId="24EDCCD4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D7A7D2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94E1614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B1E199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A28665F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EC48C3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B06397" w14:textId="77777777" w:rsidR="002E43FC" w:rsidRPr="00651F45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E97058" w14:textId="77777777" w:rsidR="002E43FC" w:rsidRDefault="002E43FC" w:rsidP="006809A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887CDAB" w14:textId="77777777" w:rsidR="002E43FC" w:rsidRPr="00B264CA" w:rsidRDefault="002E43FC" w:rsidP="006809A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8,927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E9C99A" w14:textId="77777777" w:rsidR="002E43FC" w:rsidRDefault="002E43FC" w:rsidP="006809A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FE7E06E" w14:textId="77777777" w:rsidR="002E43FC" w:rsidRDefault="002E43FC" w:rsidP="006809A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999A61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8C43A7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E43FC" w:rsidRPr="00831109" w14:paraId="67EC8D9A" w14:textId="77777777" w:rsidTr="006809A9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124664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234D0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4E2808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62A0BC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BD2BD5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47548E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24,000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83C50B" w14:textId="77777777" w:rsidR="002E43FC" w:rsidRPr="00651F45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2B21C5" w14:textId="77777777" w:rsidR="002E43FC" w:rsidRPr="00B264CA" w:rsidRDefault="002E43FC" w:rsidP="006809A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7,647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BB562F" w14:textId="77777777" w:rsidR="002E43FC" w:rsidRDefault="002E43FC" w:rsidP="006809A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E63E30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E43FC" w:rsidRPr="00831109" w14:paraId="5154D711" w14:textId="77777777" w:rsidTr="006809A9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0148CC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52C3FA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35300E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814195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BDC952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E1209D" w14:textId="77777777" w:rsidR="002E43FC" w:rsidRPr="0098403D" w:rsidRDefault="002E43FC" w:rsidP="006809A9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ACE800" w14:textId="77777777" w:rsidR="002E43FC" w:rsidRPr="00651F45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4D0DFB" w14:textId="77777777" w:rsidR="002E43FC" w:rsidRPr="00B264CA" w:rsidRDefault="002E43FC" w:rsidP="006809A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6,636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1E490D" w14:textId="77777777" w:rsidR="002E43FC" w:rsidRDefault="002E43FC" w:rsidP="006809A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E53CA9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E43FC" w:rsidRPr="00831109" w14:paraId="00EDF41B" w14:textId="77777777" w:rsidTr="006809A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CB7F71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1FE4EAD8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121D5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DFB4C6B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AF9437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D5D8AC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E61E65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28CF59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A76E2F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D3AEDA5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 xml:space="preserve">  36,000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BBB46D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4057937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07EEA1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85A3A15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72F5D3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D4D557D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D57695" w14:textId="77777777" w:rsidR="002E43F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333660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B9F1A4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780893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E43FC" w:rsidRPr="00831109" w14:paraId="421A04F0" w14:textId="77777777" w:rsidTr="006809A9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BA574C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B3CDE2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EE4326" w14:textId="77777777" w:rsidR="002E43FC" w:rsidRPr="000D2BED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92DFCB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A06A88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239995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C7A91F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AFC263" w14:textId="77777777" w:rsidR="002E43FC" w:rsidRPr="00B264C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C1054F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F5B47D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E43FC" w:rsidRPr="00831109" w14:paraId="3F4E0B41" w14:textId="77777777" w:rsidTr="006809A9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3C49BE" w14:textId="77777777" w:rsidR="002E43FC" w:rsidRPr="007901EE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52E60711" w14:textId="77777777" w:rsidR="002E43FC" w:rsidRPr="007901EE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A9F98E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CD7A961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89E48D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D11C7CB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2A9707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F0D10A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90633F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D3C300C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99,000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0BECC3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986DBB8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A7E462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4F14278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98,845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FB849" w14:textId="77777777" w:rsidR="002E43FC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29D6EF5" w14:textId="77777777" w:rsidR="002E43FC" w:rsidRPr="004279D5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70,395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68DCF" w14:textId="77777777" w:rsidR="002E43FC" w:rsidRDefault="002E43FC" w:rsidP="006809A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26B321E" w14:textId="77777777" w:rsidR="002E43FC" w:rsidRDefault="002E43FC" w:rsidP="006809A9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6E5C5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5DAA08C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E43FC" w:rsidRPr="00831109" w14:paraId="369726B8" w14:textId="77777777" w:rsidTr="006809A9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1281C6" w14:textId="77777777" w:rsidR="002E43FC" w:rsidRPr="0015161F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095581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222820" w14:textId="77777777" w:rsidR="002E43FC" w:rsidRPr="000D2BED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6A53E7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219D90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A64C38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C6CEF1" w14:textId="77777777" w:rsidR="002E43FC" w:rsidRPr="00CE548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107,036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FDE225" w14:textId="77777777" w:rsidR="002E43FC" w:rsidRPr="00CC3C44" w:rsidRDefault="002E43FC" w:rsidP="006809A9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CC3C44">
              <w:rPr>
                <w:b/>
                <w:i/>
                <w:color w:val="FF0000"/>
                <w:sz w:val="16"/>
                <w:szCs w:val="16"/>
              </w:rPr>
              <w:t>101,073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D9832D" w14:textId="77777777" w:rsidR="002E43FC" w:rsidRPr="00CC3C44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  <w:lang w:val="en-US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98A381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E43FC" w:rsidRPr="00831109" w14:paraId="3044D2A1" w14:textId="77777777" w:rsidTr="006809A9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B5428C" w14:textId="77777777" w:rsidR="002E43FC" w:rsidRPr="0015161F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C6EFAB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E541CC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19FE4F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3DF64F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58,000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1F3E32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A1C3A1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107,249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DACB8F" w14:textId="77777777" w:rsidR="002E43FC" w:rsidRPr="004279D5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92,249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BFFF26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C123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E43FC" w:rsidRPr="00831109" w14:paraId="2BA4B2B8" w14:textId="77777777" w:rsidTr="006809A9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5138DD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FF4FF9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ABED8E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54237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8A2BD1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54,000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BFEA16" w14:textId="77777777" w:rsidR="002E43FC" w:rsidRPr="0098403D" w:rsidRDefault="002E43FC" w:rsidP="006809A9">
            <w:pPr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841CE3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56,350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553AEF" w14:textId="77777777" w:rsidR="002E43FC" w:rsidRPr="004279D5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45,500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C2B013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E9AD27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E43FC" w:rsidRPr="00831109" w14:paraId="13F27752" w14:textId="77777777" w:rsidTr="006809A9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6918EE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EE455E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E7F7FF" w14:textId="77777777" w:rsidR="002E43FC" w:rsidRPr="000D2BED" w:rsidRDefault="002E43FC" w:rsidP="006809A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21CB1A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7979A5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3C5037" w14:textId="77777777" w:rsidR="002E43FC" w:rsidRPr="0098403D" w:rsidRDefault="002E43FC" w:rsidP="006809A9">
            <w:pPr>
              <w:jc w:val="right"/>
              <w:rPr>
                <w:sz w:val="16"/>
                <w:szCs w:val="16"/>
              </w:rPr>
            </w:pPr>
            <w:r w:rsidRPr="0098403D">
              <w:rPr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DDF3F8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56,444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E56574" w14:textId="77777777" w:rsidR="002E43FC" w:rsidRPr="004279D5" w:rsidRDefault="002E43FC" w:rsidP="006809A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42,044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71BAB4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1461A2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E43FC" w:rsidRPr="00831109" w14:paraId="0286FE4F" w14:textId="77777777" w:rsidTr="006809A9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D834BE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1C6C4075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F17D6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E64BB65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760FF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4E934D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75C964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7BBC1B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27E43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B2BDCF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7289693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25604B" w14:textId="77777777" w:rsidR="002E43FC" w:rsidRPr="00C21D84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EBDD62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98E507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25,560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96EAA6" w14:textId="77777777" w:rsidR="002E43F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6B4C97C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A2522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371755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E43FC" w:rsidRPr="00831109" w14:paraId="7FDC37D8" w14:textId="77777777" w:rsidTr="006809A9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D6DBCB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BAABFA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46D43" w14:textId="77777777" w:rsidR="002E43FC" w:rsidRPr="000D2BED" w:rsidRDefault="002E43FC" w:rsidP="006809A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C07C35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69C111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206B69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C58ADD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6D1389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16,576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931AAD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673499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E43FC" w:rsidRPr="00831109" w14:paraId="7E8FADD0" w14:textId="77777777" w:rsidTr="006809A9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574691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3AEE2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CE76CE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B07840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023107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1FA419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8403D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16,000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722A8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44,685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295D21" w14:textId="77777777" w:rsidR="002E43FC" w:rsidRPr="00A27290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20,685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E66327" w14:textId="77777777" w:rsidR="002E43FC" w:rsidRPr="001328CF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B76906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E43FC" w:rsidRPr="00831109" w14:paraId="5277244B" w14:textId="77777777" w:rsidTr="006809A9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0C0D4E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675636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63062C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F0946F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7B46FC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5EF129" w14:textId="77777777" w:rsidR="002E43FC" w:rsidRPr="0098403D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8403D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5693E6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17,616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74CEDF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3,966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3125A4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DDC3F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E43FC" w:rsidRPr="00831109" w14:paraId="61A7C76E" w14:textId="77777777" w:rsidTr="006809A9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B82F0F" w14:textId="77777777" w:rsidR="002E43FC" w:rsidRPr="000D2BED" w:rsidRDefault="002E43FC" w:rsidP="006809A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7F215D0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3B8B5A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05DDDC7" w14:textId="77777777" w:rsidR="002E43FC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  <w:p w14:paraId="1C11EC38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9FDA69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8AE594" w14:textId="77777777" w:rsidR="002E43FC" w:rsidRPr="00A244DE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964D24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1A009F" w14:textId="77777777" w:rsidR="002E43FC" w:rsidRPr="00A244DE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96A37D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0AB014" w14:textId="77777777" w:rsidR="002E43FC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411B58C" w14:textId="77777777" w:rsidR="002E43FC" w:rsidRPr="00A1247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6,048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6EA43C" w14:textId="77777777" w:rsidR="002E43F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1D9F6C9D" w14:textId="77777777" w:rsidR="002E43FC" w:rsidRPr="00A1247A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167C36" w14:textId="77777777" w:rsidR="002E43FC" w:rsidRPr="000D2BED" w:rsidRDefault="002E43FC" w:rsidP="006809A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2E43FC" w:rsidRPr="00831109" w14:paraId="655ADEB6" w14:textId="77777777" w:rsidTr="006809A9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9AC06B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D4B391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F9B4B2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795BD2C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68716C7" w14:textId="77777777" w:rsidR="002E43FC" w:rsidRPr="00A244DE" w:rsidRDefault="002E43FC" w:rsidP="006809A9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18</w:t>
            </w:r>
            <w:r w:rsidRPr="00A244DE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81A94E" w14:textId="77777777" w:rsidR="002E43FC" w:rsidRPr="00A244DE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A244DE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490D72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20,745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95AED9" w14:textId="77777777" w:rsidR="002E43FC" w:rsidRPr="00A1247A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15,028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618BE8" w14:textId="77777777" w:rsidR="002E43FC" w:rsidRPr="00A1247A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410B4B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E43FC" w:rsidRPr="00831109" w14:paraId="4298C912" w14:textId="77777777" w:rsidTr="006809A9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EDB3C" w14:textId="77777777" w:rsidR="002E43FC" w:rsidRPr="000D2BED" w:rsidRDefault="002E43FC" w:rsidP="002E43FC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D74F3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C5430" w14:textId="77777777" w:rsidR="002E43FC" w:rsidRPr="000D2BED" w:rsidRDefault="002E43FC" w:rsidP="006809A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67AF9" w14:textId="77777777" w:rsidR="002E43FC" w:rsidRPr="000D2BED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A86B83" w14:textId="77777777" w:rsidR="002E43FC" w:rsidRPr="00A244DE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15E40" w14:textId="77777777" w:rsidR="002E43FC" w:rsidRPr="00A244DE" w:rsidRDefault="002E43FC" w:rsidP="006809A9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244DE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9990A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4,743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DBAB" w14:textId="77777777" w:rsidR="002E43FC" w:rsidRPr="00C21D84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4,293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7EA17" w14:textId="77777777" w:rsidR="002E43FC" w:rsidRPr="00F35B2C" w:rsidRDefault="002E43FC" w:rsidP="006809A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C4C53" w14:textId="77777777" w:rsidR="002E43FC" w:rsidRPr="000D2BED" w:rsidRDefault="002E43FC" w:rsidP="006809A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7A6684DD" w14:textId="77777777" w:rsidR="002E43FC" w:rsidRPr="00165C48" w:rsidRDefault="002E43FC" w:rsidP="002E43FC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A03FD82" w14:textId="77777777" w:rsidR="002E43FC" w:rsidRPr="001D1BC6" w:rsidRDefault="002E43FC" w:rsidP="002E43FC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16213B5F" w14:textId="77777777" w:rsidR="002E43FC" w:rsidRPr="001D1BC6" w:rsidRDefault="002E43FC" w:rsidP="002E43FC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2E43FC" w14:paraId="201D3292" w14:textId="77777777" w:rsidTr="006809A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13EF6882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6288F128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A9872A2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572884C" w14:textId="77777777" w:rsidR="002E43FC" w:rsidRPr="001645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15E37E1D" w14:textId="77777777" w:rsidR="002E43FC" w:rsidRPr="003C7EC8" w:rsidRDefault="002E43FC" w:rsidP="006809A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369E258" w14:textId="77777777" w:rsidR="002E43FC" w:rsidRPr="002E16CC" w:rsidRDefault="002E43FC" w:rsidP="006809A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E43FC" w14:paraId="19F183AE" w14:textId="77777777" w:rsidTr="006809A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B29D465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2EC5F9DD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C0F5E96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4AC8F62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059C36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14695F7" w14:textId="77777777" w:rsidR="002E43FC" w:rsidRPr="002E16CC" w:rsidRDefault="002E43FC" w:rsidP="006809A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BF3F01C" w14:textId="77777777" w:rsidR="002E43FC" w:rsidRPr="007B5B7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84F31AB" w14:textId="77777777" w:rsidR="002E43FC" w:rsidRPr="004740F0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131629C" w14:textId="77777777" w:rsidR="002E43FC" w:rsidRPr="002E16CC" w:rsidRDefault="002E43FC" w:rsidP="006809A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EA0CD52" w14:textId="77777777" w:rsidR="002E43FC" w:rsidRPr="002E16CC" w:rsidRDefault="002E43FC" w:rsidP="006809A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2E43FC" w14:paraId="58203A23" w14:textId="77777777" w:rsidTr="006809A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1556939" w14:textId="77777777" w:rsidR="002E43FC" w:rsidRPr="00980C42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4B2A6B2" w14:textId="77777777" w:rsidR="002E43F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4B1BF38" w14:textId="77777777" w:rsidR="002E43F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01CF43" w14:textId="77777777" w:rsidR="002E43F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792A35" w14:textId="77777777" w:rsidR="002E43F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5553089" w14:textId="77777777" w:rsidR="002E43FC" w:rsidRPr="002E16C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033C639" w14:textId="77777777" w:rsidR="002E43FC" w:rsidRPr="00600717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D483300" w14:textId="77777777" w:rsidR="002E43FC" w:rsidRPr="00A244DE" w:rsidRDefault="002E43FC" w:rsidP="006809A9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5D96CFB" w14:textId="77777777" w:rsidR="002E43FC" w:rsidRPr="002E16CC" w:rsidRDefault="002E43FC" w:rsidP="006809A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136A336" w14:textId="77777777" w:rsidR="002E43FC" w:rsidRPr="002E16CC" w:rsidRDefault="002E43FC" w:rsidP="006809A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E43FC" w14:paraId="1F6C3B04" w14:textId="77777777" w:rsidTr="006809A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76343BA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62A2FCD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B78C7A0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8F4480" w14:textId="77777777" w:rsidR="002E43FC" w:rsidRPr="0002683E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2683E">
              <w:rPr>
                <w:rFonts w:ascii="Times New Roman" w:hAnsi="Times New Roman"/>
                <w:sz w:val="18"/>
              </w:rPr>
              <w:t xml:space="preserve"> 1539.79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43DA9D" w14:textId="77777777" w:rsidR="002E43FC" w:rsidRPr="0098403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8403D">
              <w:rPr>
                <w:rFonts w:ascii="Times New Roman" w:hAnsi="Times New Roman"/>
                <w:sz w:val="18"/>
              </w:rPr>
              <w:t>1531.00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68267307" w14:textId="77777777" w:rsidR="002E43FC" w:rsidRPr="00E4068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1540.00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617C403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8C77337" w14:textId="77777777" w:rsidR="002E43FC" w:rsidRPr="0098403D" w:rsidRDefault="002E43FC" w:rsidP="006809A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98403D">
              <w:rPr>
                <w:sz w:val="20"/>
                <w:lang w:val="en-GB"/>
              </w:rPr>
              <w:t>4.696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69BF3CD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5.153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7E4CBD2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89.96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E43FC" w14:paraId="040343B3" w14:textId="77777777" w:rsidTr="006809A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620C85F" w14:textId="77777777" w:rsidR="002E43FC" w:rsidRPr="000D2BED" w:rsidRDefault="002E43FC" w:rsidP="006809A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2B395AB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E817A97" w14:textId="77777777" w:rsidR="002E43FC" w:rsidRPr="000D2BED" w:rsidRDefault="002E43FC" w:rsidP="006809A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48D8EA" w14:textId="77777777" w:rsidR="002E43FC" w:rsidRPr="0002683E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2683E">
              <w:rPr>
                <w:rFonts w:ascii="Times New Roman" w:hAnsi="Times New Roman"/>
                <w:bCs/>
                <w:sz w:val="18"/>
                <w:szCs w:val="18"/>
              </w:rPr>
              <w:t xml:space="preserve">  641.00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DB63C42" w14:textId="77777777" w:rsidR="002E43FC" w:rsidRPr="0098403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403D">
              <w:rPr>
                <w:rFonts w:ascii="Times New Roman" w:hAnsi="Times New Roman"/>
                <w:bCs/>
                <w:sz w:val="18"/>
                <w:szCs w:val="18"/>
              </w:rPr>
              <w:t xml:space="preserve">  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332931C" w14:textId="77777777" w:rsidR="002E43FC" w:rsidRPr="00E4068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64258A3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A4F3949" w14:textId="77777777" w:rsidR="002E43FC" w:rsidRPr="0098403D" w:rsidRDefault="002E43FC" w:rsidP="006809A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98403D">
              <w:rPr>
                <w:sz w:val="20"/>
                <w:lang w:val="en-GB"/>
              </w:rPr>
              <w:t>0.100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C558EB8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09510396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E43FC" w14:paraId="1F915613" w14:textId="77777777" w:rsidTr="006809A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C48D1F8" w14:textId="77777777" w:rsidR="002E43FC" w:rsidRPr="000D2BED" w:rsidRDefault="002E43FC" w:rsidP="006809A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0ABC373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87600FF" w14:textId="77777777" w:rsidR="002E43FC" w:rsidRPr="000D2BED" w:rsidRDefault="002E43FC" w:rsidP="006809A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21117E5" w14:textId="77777777" w:rsidR="002E43FC" w:rsidRPr="0002683E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2683E">
              <w:rPr>
                <w:rFonts w:ascii="Times New Roman" w:hAnsi="Times New Roman"/>
                <w:bCs/>
                <w:sz w:val="18"/>
                <w:szCs w:val="18"/>
              </w:rPr>
              <w:t>1230.30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CE7D31" w14:textId="77777777" w:rsidR="002E43FC" w:rsidRPr="0098403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403D">
              <w:rPr>
                <w:rFonts w:ascii="Times New Roman" w:hAnsi="Times New Roman"/>
                <w:bCs/>
                <w:sz w:val="18"/>
                <w:szCs w:val="18"/>
              </w:rPr>
              <w:t>1203.80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00A581D8" w14:textId="77777777" w:rsidR="002E43FC" w:rsidRPr="00E4068C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201.65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872E20E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A5721D5" w14:textId="77777777" w:rsidR="002E43FC" w:rsidRPr="0098403D" w:rsidRDefault="002E43FC" w:rsidP="006809A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98403D">
              <w:rPr>
                <w:sz w:val="20"/>
                <w:lang w:val="en-GB"/>
              </w:rPr>
              <w:t>4.498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BB9B927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4.358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F00DFAA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59.89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2E43FC" w14:paraId="65073830" w14:textId="77777777" w:rsidTr="006809A9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259FDE29" w14:textId="77777777" w:rsidR="002E43FC" w:rsidRPr="000D2BED" w:rsidRDefault="002E43FC" w:rsidP="006809A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11A9AC6" w14:textId="77777777" w:rsidR="002E43FC" w:rsidRPr="000D2BED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4B0432B" w14:textId="77777777" w:rsidR="002E43FC" w:rsidRPr="00A244DE" w:rsidRDefault="002E43FC" w:rsidP="006809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244DE">
              <w:rPr>
                <w:bCs/>
                <w:sz w:val="20"/>
              </w:rPr>
              <w:t>9.2</w:t>
            </w:r>
            <w:r>
              <w:rPr>
                <w:bCs/>
                <w:sz w:val="20"/>
              </w:rPr>
              <w:t>94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90DAD07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9.574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CB3B3D9" w14:textId="77777777" w:rsidR="002E43FC" w:rsidRPr="00226445" w:rsidRDefault="002E43FC" w:rsidP="006809A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71.90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610377A8" w14:textId="77777777" w:rsidR="002E43FC" w:rsidRPr="00D62AAA" w:rsidRDefault="002E43FC" w:rsidP="002E43FC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D124949" w14:textId="77777777" w:rsidR="002E43FC" w:rsidRDefault="002E43FC" w:rsidP="002E43FC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21926CE2" w14:textId="77777777" w:rsidR="002E43FC" w:rsidRPr="00040501" w:rsidRDefault="002E43FC" w:rsidP="002E43FC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2E43FC" w:rsidRPr="00624182" w14:paraId="1E01F651" w14:textId="77777777" w:rsidTr="006809A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967DB25" w14:textId="77777777" w:rsidR="002E43FC" w:rsidRPr="00624182" w:rsidRDefault="002E43FC" w:rsidP="006809A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704EC107" w14:textId="77777777" w:rsidR="002E43FC" w:rsidRPr="00624182" w:rsidRDefault="002E43FC" w:rsidP="006809A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850184A" w14:textId="77777777" w:rsidR="002E43FC" w:rsidRPr="00624182" w:rsidRDefault="002E43FC" w:rsidP="006809A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53C09431" w14:textId="77777777" w:rsidR="002E43FC" w:rsidRPr="00624182" w:rsidRDefault="002E43FC" w:rsidP="006809A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2E43FC" w:rsidRPr="00624182" w14:paraId="3AA127FE" w14:textId="77777777" w:rsidTr="006809A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4C534516" w14:textId="77777777" w:rsidR="002E43FC" w:rsidRPr="00624182" w:rsidRDefault="002E43FC" w:rsidP="006809A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18E37A8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36.2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37F9F9A1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31.8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BEA67EA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- 4.4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2E43FC" w:rsidRPr="00624182" w14:paraId="7DC9D827" w14:textId="77777777" w:rsidTr="006809A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8806A7" w14:textId="77777777" w:rsidR="002E43FC" w:rsidRPr="00624182" w:rsidRDefault="002E43FC" w:rsidP="006809A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74042B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D0B4C0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18.4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B2D609" w14:textId="77777777" w:rsidR="002E43FC" w:rsidRPr="00C31BC3" w:rsidRDefault="002E43FC" w:rsidP="006809A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2E43FC" w:rsidRPr="00C31BC3" w14:paraId="2EB0CA58" w14:textId="77777777" w:rsidTr="006809A9">
        <w:tc>
          <w:tcPr>
            <w:tcW w:w="10890" w:type="dxa"/>
            <w:gridSpan w:val="2"/>
          </w:tcPr>
          <w:p w14:paraId="43765BE9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E43FC" w:rsidRPr="00C31BC3" w14:paraId="71B00448" w14:textId="77777777" w:rsidTr="006809A9">
        <w:tc>
          <w:tcPr>
            <w:tcW w:w="2790" w:type="dxa"/>
          </w:tcPr>
          <w:p w14:paraId="4F4F5D7F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32C2AE93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E43FC" w:rsidRPr="00C31BC3" w14:paraId="6E77BC61" w14:textId="77777777" w:rsidTr="006809A9">
        <w:tc>
          <w:tcPr>
            <w:tcW w:w="2790" w:type="dxa"/>
          </w:tcPr>
          <w:p w14:paraId="08A137EB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2BEAEC4B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E43FC" w:rsidRPr="00C31BC3" w14:paraId="373F7D77" w14:textId="77777777" w:rsidTr="006809A9">
        <w:tc>
          <w:tcPr>
            <w:tcW w:w="2790" w:type="dxa"/>
          </w:tcPr>
          <w:p w14:paraId="0282CBDB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6ED33259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E43FC" w:rsidRPr="00C31BC3" w14:paraId="05F5405A" w14:textId="77777777" w:rsidTr="006809A9">
        <w:tc>
          <w:tcPr>
            <w:tcW w:w="10890" w:type="dxa"/>
            <w:gridSpan w:val="2"/>
          </w:tcPr>
          <w:p w14:paraId="19BD15AD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E43FC" w:rsidRPr="00C31BC3" w14:paraId="1F894796" w14:textId="77777777" w:rsidTr="006809A9">
        <w:tc>
          <w:tcPr>
            <w:tcW w:w="2790" w:type="dxa"/>
          </w:tcPr>
          <w:p w14:paraId="2CB28082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56F8BD76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E43FC" w:rsidRPr="00C31BC3" w14:paraId="59EB176B" w14:textId="77777777" w:rsidTr="006809A9">
        <w:tc>
          <w:tcPr>
            <w:tcW w:w="2790" w:type="dxa"/>
          </w:tcPr>
          <w:p w14:paraId="708C18A9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499AFD0F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E43FC" w:rsidRPr="00C31BC3" w14:paraId="10D0A025" w14:textId="77777777" w:rsidTr="006809A9">
        <w:tc>
          <w:tcPr>
            <w:tcW w:w="10890" w:type="dxa"/>
            <w:gridSpan w:val="2"/>
          </w:tcPr>
          <w:p w14:paraId="2AEE3E16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E43FC" w:rsidRPr="00C31BC3" w14:paraId="428A312B" w14:textId="77777777" w:rsidTr="006809A9">
        <w:tc>
          <w:tcPr>
            <w:tcW w:w="10890" w:type="dxa"/>
            <w:gridSpan w:val="2"/>
          </w:tcPr>
          <w:p w14:paraId="2E9C703A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E43FC" w:rsidRPr="00C31BC3" w14:paraId="22F00D08" w14:textId="77777777" w:rsidTr="006809A9">
        <w:tc>
          <w:tcPr>
            <w:tcW w:w="10890" w:type="dxa"/>
            <w:gridSpan w:val="2"/>
          </w:tcPr>
          <w:p w14:paraId="4A8D1F21" w14:textId="77777777" w:rsidR="002E43FC" w:rsidRPr="00C31BC3" w:rsidRDefault="002E43FC" w:rsidP="006809A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E30AFCA" w14:textId="77777777" w:rsidR="002E43FC" w:rsidRPr="006F39E6" w:rsidRDefault="002E43FC" w:rsidP="002E43FC">
      <w:pPr>
        <w:pStyle w:val="PlainText"/>
        <w:ind w:right="-162"/>
        <w:rPr>
          <w:sz w:val="16"/>
          <w:szCs w:val="18"/>
        </w:rPr>
      </w:pPr>
    </w:p>
    <w:p w14:paraId="58CDA70A" w14:textId="77777777" w:rsidR="00BF4707" w:rsidRPr="006F39E6" w:rsidRDefault="00BF4707" w:rsidP="00BF4707">
      <w:pPr>
        <w:pStyle w:val="PlainText"/>
        <w:ind w:right="-162"/>
        <w:rPr>
          <w:sz w:val="16"/>
          <w:szCs w:val="18"/>
        </w:rPr>
      </w:pPr>
    </w:p>
    <w:p w14:paraId="55560ED8" w14:textId="77777777" w:rsidR="007D021D" w:rsidRPr="006F39E6" w:rsidRDefault="007D021D" w:rsidP="00BF4707">
      <w:pPr>
        <w:pStyle w:val="PlainText"/>
        <w:ind w:right="-162"/>
        <w:rPr>
          <w:sz w:val="16"/>
          <w:szCs w:val="18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06ADA88A" w14:textId="6025B908" w:rsidR="00371AF7" w:rsidRDefault="00371AF7" w:rsidP="00EC0169">
      <w:pPr>
        <w:pStyle w:val="PlainText"/>
        <w:ind w:left="8640" w:right="-162"/>
        <w:rPr>
          <w:sz w:val="16"/>
          <w:szCs w:val="18"/>
        </w:rPr>
      </w:pPr>
    </w:p>
    <w:p w14:paraId="1C4A6F91" w14:textId="77777777" w:rsidR="005E4457" w:rsidRDefault="005E4457" w:rsidP="00EC0169">
      <w:pPr>
        <w:pStyle w:val="PlainText"/>
        <w:ind w:left="8640" w:right="-162"/>
        <w:rPr>
          <w:rFonts w:ascii="Times New Roman" w:hAnsi="Times New Roman"/>
          <w:b/>
          <w:sz w:val="22"/>
          <w:szCs w:val="24"/>
          <w:u w:val="single"/>
        </w:rPr>
      </w:pPr>
    </w:p>
    <w:p w14:paraId="5F1386CF" w14:textId="6D73987B" w:rsidR="00A814BF" w:rsidRPr="00EC0169" w:rsidRDefault="00A814BF" w:rsidP="00EC0169">
      <w:pPr>
        <w:pStyle w:val="PlainText"/>
        <w:ind w:left="8640" w:right="-162"/>
        <w:rPr>
          <w:sz w:val="16"/>
          <w:szCs w:val="18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B279B5B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097F9D12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7FB9790D" w14:textId="77777777" w:rsidR="00A814BF" w:rsidRPr="00050F05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0965ECCD" w14:textId="7798E6CD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3FDB379D" w14:textId="77777777" w:rsidR="00EC0169" w:rsidRPr="00EC0169" w:rsidRDefault="00EC0169" w:rsidP="00A814BF">
      <w:pPr>
        <w:widowControl w:val="0"/>
        <w:autoSpaceDE w:val="0"/>
        <w:autoSpaceDN w:val="0"/>
        <w:adjustRightInd w:val="0"/>
        <w:jc w:val="center"/>
        <w:rPr>
          <w:b/>
          <w:bCs/>
          <w:sz w:val="12"/>
          <w:szCs w:val="22"/>
        </w:rPr>
      </w:pPr>
    </w:p>
    <w:p w14:paraId="275D7203" w14:textId="77777777" w:rsidR="002E43FC" w:rsidRPr="002E43FC" w:rsidRDefault="002E43FC" w:rsidP="002E43FC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2E43FC">
        <w:rPr>
          <w:b/>
          <w:bCs/>
          <w:color w:val="0000CC"/>
          <w:szCs w:val="24"/>
          <w:u w:val="single"/>
        </w:rPr>
        <w:t xml:space="preserve">SATURDAY, AUGUST 02, 2025   </w:t>
      </w:r>
    </w:p>
    <w:p w14:paraId="3D134869" w14:textId="3A650159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4FF1836E" w14:textId="77777777" w:rsidR="00C4295C" w:rsidRDefault="00C4295C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1912B456" w14:textId="77777777" w:rsidR="00A814BF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7D9D086D" w14:textId="77777777" w:rsidR="00A814BF" w:rsidRPr="00417FD4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3756"/>
        <w:gridCol w:w="3907"/>
      </w:tblGrid>
      <w:tr w:rsidR="00A814BF" w:rsidRPr="005E4457" w14:paraId="749D6555" w14:textId="77777777" w:rsidTr="009159C9">
        <w:trPr>
          <w:trHeight w:val="24"/>
          <w:tblHeader/>
          <w:jc w:val="center"/>
        </w:trPr>
        <w:tc>
          <w:tcPr>
            <w:tcW w:w="1167" w:type="dxa"/>
            <w:shd w:val="clear" w:color="auto" w:fill="EAF1DD"/>
            <w:vAlign w:val="center"/>
          </w:tcPr>
          <w:p w14:paraId="0C593EDA" w14:textId="77777777" w:rsidR="00A814BF" w:rsidRPr="005E445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Sr. No.</w:t>
            </w:r>
          </w:p>
        </w:tc>
        <w:tc>
          <w:tcPr>
            <w:tcW w:w="3756" w:type="dxa"/>
            <w:shd w:val="clear" w:color="auto" w:fill="EAF1DD"/>
            <w:vAlign w:val="center"/>
          </w:tcPr>
          <w:p w14:paraId="56CCF168" w14:textId="77777777" w:rsidR="00A814BF" w:rsidRPr="005E445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City/Observatory</w:t>
            </w:r>
          </w:p>
        </w:tc>
        <w:tc>
          <w:tcPr>
            <w:tcW w:w="3907" w:type="dxa"/>
            <w:shd w:val="clear" w:color="auto" w:fill="EAF1DD"/>
            <w:vAlign w:val="center"/>
          </w:tcPr>
          <w:p w14:paraId="0F56162D" w14:textId="77777777" w:rsidR="00A814BF" w:rsidRPr="005E4457" w:rsidRDefault="00A814BF" w:rsidP="009159C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Rainfall (mm)</w:t>
            </w:r>
          </w:p>
        </w:tc>
      </w:tr>
      <w:tr w:rsidR="00A814BF" w:rsidRPr="005E4457" w14:paraId="5DD02613" w14:textId="77777777" w:rsidTr="009159C9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5545556E" w14:textId="77777777" w:rsidR="00A814BF" w:rsidRPr="005E4457" w:rsidRDefault="00A814BF" w:rsidP="009159C9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A</w:t>
            </w:r>
          </w:p>
        </w:tc>
        <w:tc>
          <w:tcPr>
            <w:tcW w:w="7662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5E4457" w:rsidRDefault="00A814BF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Punjab</w:t>
            </w:r>
            <w:r w:rsidRPr="005E4457">
              <w:rPr>
                <w:szCs w:val="24"/>
              </w:rPr>
              <w:t xml:space="preserve"> </w:t>
            </w:r>
          </w:p>
        </w:tc>
      </w:tr>
      <w:tr w:rsidR="00A814BF" w:rsidRPr="005E4457" w14:paraId="39166B5E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15518B16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45178D8" w14:textId="7C3BBC5A" w:rsidR="00A814BF" w:rsidRPr="005E4457" w:rsidRDefault="009159C9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Islamabad </w:t>
            </w:r>
          </w:p>
        </w:tc>
        <w:tc>
          <w:tcPr>
            <w:tcW w:w="3907" w:type="dxa"/>
            <w:shd w:val="clear" w:color="auto" w:fill="auto"/>
          </w:tcPr>
          <w:p w14:paraId="7495FCF6" w14:textId="24C71905" w:rsidR="00A814BF" w:rsidRPr="005E4457" w:rsidRDefault="009159C9" w:rsidP="005E4457">
            <w:pPr>
              <w:tabs>
                <w:tab w:val="left" w:pos="1300"/>
              </w:tabs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(Golra=84, Saidpur-44, PMD </w:t>
            </w:r>
            <w:proofErr w:type="spellStart"/>
            <w:r w:rsidRPr="005E4457">
              <w:rPr>
                <w:szCs w:val="24"/>
              </w:rPr>
              <w:t>H.Q</w:t>
            </w:r>
            <w:proofErr w:type="spellEnd"/>
            <w:r w:rsidRPr="005E4457">
              <w:rPr>
                <w:szCs w:val="24"/>
              </w:rPr>
              <w:t xml:space="preserve">=42, </w:t>
            </w:r>
            <w:proofErr w:type="spellStart"/>
            <w:r w:rsidRPr="005E4457">
              <w:rPr>
                <w:szCs w:val="24"/>
              </w:rPr>
              <w:t>Pirwidahi</w:t>
            </w:r>
            <w:proofErr w:type="spellEnd"/>
            <w:r w:rsidRPr="005E4457">
              <w:rPr>
                <w:szCs w:val="24"/>
              </w:rPr>
              <w:t>=41, Bokra=36, New Kattarian=34, Shamsabad=30, Gawalmandi=29, Chaklala Airbase=2</w:t>
            </w:r>
            <w:r w:rsidR="005E4457">
              <w:rPr>
                <w:szCs w:val="24"/>
              </w:rPr>
              <w:t>5 &amp;</w:t>
            </w:r>
            <w:r w:rsidRPr="005E4457">
              <w:rPr>
                <w:szCs w:val="24"/>
              </w:rPr>
              <w:t xml:space="preserve"> </w:t>
            </w:r>
            <w:proofErr w:type="spellStart"/>
            <w:r w:rsidRPr="005E4457">
              <w:rPr>
                <w:szCs w:val="24"/>
              </w:rPr>
              <w:t>Katcheri</w:t>
            </w:r>
            <w:proofErr w:type="spellEnd"/>
            <w:r w:rsidRPr="005E4457">
              <w:rPr>
                <w:szCs w:val="24"/>
              </w:rPr>
              <w:t>=20)</w:t>
            </w:r>
          </w:p>
        </w:tc>
      </w:tr>
      <w:tr w:rsidR="009159C9" w:rsidRPr="005E4457" w14:paraId="33F32078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4781BED2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57824F6F" w14:textId="1D532DFD" w:rsidR="009159C9" w:rsidRPr="005E4457" w:rsidRDefault="009159C9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Bahawalnagar </w:t>
            </w:r>
          </w:p>
        </w:tc>
        <w:tc>
          <w:tcPr>
            <w:tcW w:w="3907" w:type="dxa"/>
            <w:shd w:val="clear" w:color="auto" w:fill="auto"/>
          </w:tcPr>
          <w:p w14:paraId="3D2E4AAA" w14:textId="1B180899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14</w:t>
            </w:r>
          </w:p>
        </w:tc>
      </w:tr>
      <w:tr w:rsidR="00A814BF" w:rsidRPr="005E4457" w14:paraId="0DBABDF5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2C21D4AF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28E907C1" w14:textId="33AAB8FE" w:rsidR="00A814BF" w:rsidRPr="005E4457" w:rsidRDefault="009159C9" w:rsidP="009159C9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4457">
              <w:rPr>
                <w:rFonts w:ascii="Times New Roman" w:hAnsi="Times New Roman"/>
                <w:sz w:val="24"/>
                <w:szCs w:val="24"/>
                <w:lang w:val="en-US"/>
              </w:rPr>
              <w:t>Murree</w:t>
            </w:r>
          </w:p>
        </w:tc>
        <w:tc>
          <w:tcPr>
            <w:tcW w:w="3907" w:type="dxa"/>
            <w:shd w:val="clear" w:color="auto" w:fill="auto"/>
          </w:tcPr>
          <w:p w14:paraId="0EDB4A36" w14:textId="4F900AE3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11</w:t>
            </w:r>
          </w:p>
        </w:tc>
      </w:tr>
      <w:tr w:rsidR="00A814BF" w:rsidRPr="005E4457" w14:paraId="33BD9164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016064B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7FC3E1D" w14:textId="427E049F" w:rsidR="00A814BF" w:rsidRPr="005E4457" w:rsidRDefault="009159C9" w:rsidP="009159C9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44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Kallar </w:t>
            </w:r>
          </w:p>
        </w:tc>
        <w:tc>
          <w:tcPr>
            <w:tcW w:w="3907" w:type="dxa"/>
            <w:shd w:val="clear" w:color="auto" w:fill="auto"/>
          </w:tcPr>
          <w:p w14:paraId="22E7DAB2" w14:textId="29771D53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19</w:t>
            </w:r>
          </w:p>
        </w:tc>
      </w:tr>
      <w:tr w:rsidR="00A814BF" w:rsidRPr="005E4457" w14:paraId="6F7C760C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35B316E1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28176ED" w14:textId="18FBA8C5" w:rsidR="00A814BF" w:rsidRPr="005E4457" w:rsidRDefault="009159C9" w:rsidP="009159C9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4457">
              <w:rPr>
                <w:rFonts w:ascii="Times New Roman" w:hAnsi="Times New Roman"/>
                <w:sz w:val="24"/>
                <w:szCs w:val="24"/>
                <w:lang w:val="en-US"/>
              </w:rPr>
              <w:t>Chakwal</w:t>
            </w:r>
          </w:p>
        </w:tc>
        <w:tc>
          <w:tcPr>
            <w:tcW w:w="3907" w:type="dxa"/>
            <w:shd w:val="clear" w:color="auto" w:fill="auto"/>
          </w:tcPr>
          <w:p w14:paraId="2BBC3CFD" w14:textId="7D6900F3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06</w:t>
            </w:r>
          </w:p>
        </w:tc>
      </w:tr>
      <w:tr w:rsidR="00A814BF" w:rsidRPr="005E4457" w14:paraId="1D4F92BD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3077C70B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E1BC417" w14:textId="70D8395B" w:rsidR="00A814BF" w:rsidRPr="005E4457" w:rsidRDefault="009159C9" w:rsidP="009159C9">
            <w:pPr>
              <w:pStyle w:val="PlainText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44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Sahiwal </w:t>
            </w:r>
          </w:p>
        </w:tc>
        <w:tc>
          <w:tcPr>
            <w:tcW w:w="3907" w:type="dxa"/>
            <w:shd w:val="clear" w:color="auto" w:fill="auto"/>
          </w:tcPr>
          <w:p w14:paraId="0A3E910F" w14:textId="321D4B39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05</w:t>
            </w:r>
          </w:p>
        </w:tc>
      </w:tr>
      <w:tr w:rsidR="00A814BF" w:rsidRPr="005E4457" w14:paraId="2C05C4A2" w14:textId="77777777" w:rsidTr="009159C9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57CFD3C9" w14:textId="2A9D2E25" w:rsidR="00A814BF" w:rsidRPr="005E4457" w:rsidRDefault="006A5767" w:rsidP="009159C9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B</w:t>
            </w:r>
          </w:p>
        </w:tc>
        <w:tc>
          <w:tcPr>
            <w:tcW w:w="7662" w:type="dxa"/>
            <w:gridSpan w:val="2"/>
            <w:shd w:val="clear" w:color="auto" w:fill="D6E3BC" w:themeFill="accent3" w:themeFillTint="66"/>
          </w:tcPr>
          <w:p w14:paraId="5AFCB703" w14:textId="77777777" w:rsidR="00A814BF" w:rsidRPr="005E4457" w:rsidRDefault="00A814BF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Khyber Pakhtunkhwa</w:t>
            </w:r>
          </w:p>
        </w:tc>
      </w:tr>
      <w:tr w:rsidR="00A814BF" w:rsidRPr="005E4457" w14:paraId="059B25A4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74554CD2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771098E" w14:textId="44993705" w:rsidR="00A814BF" w:rsidRPr="005E4457" w:rsidRDefault="009159C9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Phulra </w:t>
            </w:r>
          </w:p>
        </w:tc>
        <w:tc>
          <w:tcPr>
            <w:tcW w:w="3907" w:type="dxa"/>
            <w:shd w:val="clear" w:color="auto" w:fill="auto"/>
          </w:tcPr>
          <w:p w14:paraId="16884A68" w14:textId="707F5378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61</w:t>
            </w:r>
          </w:p>
        </w:tc>
      </w:tr>
      <w:tr w:rsidR="00A814BF" w:rsidRPr="005E4457" w14:paraId="6A8B14E7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2BFFBE59" w14:textId="77777777" w:rsidR="00A814BF" w:rsidRPr="005E4457" w:rsidRDefault="00A814BF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D3637E6" w14:textId="6330EFDE" w:rsidR="00A814BF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Kakul</w:t>
            </w:r>
          </w:p>
        </w:tc>
        <w:tc>
          <w:tcPr>
            <w:tcW w:w="3907" w:type="dxa"/>
            <w:shd w:val="clear" w:color="auto" w:fill="auto"/>
          </w:tcPr>
          <w:p w14:paraId="740B24AE" w14:textId="2B29B7ED" w:rsidR="00A814BF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37</w:t>
            </w:r>
          </w:p>
        </w:tc>
      </w:tr>
      <w:tr w:rsidR="00B75647" w:rsidRPr="005E4457" w14:paraId="4AE39D87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5803E5" w14:textId="77777777" w:rsidR="00B75647" w:rsidRPr="005E4457" w:rsidRDefault="00B75647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19A4074" w14:textId="7E438EB0" w:rsidR="00B75647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Malam Jabba</w:t>
            </w:r>
          </w:p>
        </w:tc>
        <w:tc>
          <w:tcPr>
            <w:tcW w:w="3907" w:type="dxa"/>
            <w:shd w:val="clear" w:color="auto" w:fill="auto"/>
          </w:tcPr>
          <w:p w14:paraId="45A7A14B" w14:textId="528543D7" w:rsidR="00B75647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14</w:t>
            </w:r>
          </w:p>
        </w:tc>
      </w:tr>
      <w:tr w:rsidR="009159C9" w:rsidRPr="005E4457" w14:paraId="0B02F90C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4054C497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F06B6A4" w14:textId="44912352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Shinkiari</w:t>
            </w:r>
          </w:p>
        </w:tc>
        <w:tc>
          <w:tcPr>
            <w:tcW w:w="3907" w:type="dxa"/>
            <w:shd w:val="clear" w:color="auto" w:fill="auto"/>
          </w:tcPr>
          <w:p w14:paraId="0F9966A1" w14:textId="64C3A048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13</w:t>
            </w:r>
          </w:p>
        </w:tc>
      </w:tr>
      <w:tr w:rsidR="009159C9" w:rsidRPr="005E4457" w14:paraId="62C93892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2F00146B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11C103C" w14:textId="4E23837E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Oghi</w:t>
            </w:r>
          </w:p>
        </w:tc>
        <w:tc>
          <w:tcPr>
            <w:tcW w:w="3907" w:type="dxa"/>
            <w:shd w:val="clear" w:color="auto" w:fill="auto"/>
          </w:tcPr>
          <w:p w14:paraId="1CA78C97" w14:textId="087A1006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12</w:t>
            </w:r>
          </w:p>
        </w:tc>
      </w:tr>
      <w:tr w:rsidR="009159C9" w:rsidRPr="005E4457" w14:paraId="13939FBF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0515CBFC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303F3CC4" w14:textId="0868EC21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Dir</w:t>
            </w:r>
          </w:p>
        </w:tc>
        <w:tc>
          <w:tcPr>
            <w:tcW w:w="3907" w:type="dxa"/>
            <w:shd w:val="clear" w:color="auto" w:fill="auto"/>
          </w:tcPr>
          <w:p w14:paraId="050B0A37" w14:textId="324FB32A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09</w:t>
            </w:r>
          </w:p>
        </w:tc>
      </w:tr>
      <w:tr w:rsidR="009159C9" w:rsidRPr="005E4457" w14:paraId="17A88C20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F3BD36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47AEAAA4" w14:textId="23FD9E89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Lower Dir &amp; Upper Dir</w:t>
            </w:r>
          </w:p>
        </w:tc>
        <w:tc>
          <w:tcPr>
            <w:tcW w:w="3907" w:type="dxa"/>
            <w:shd w:val="clear" w:color="auto" w:fill="auto"/>
          </w:tcPr>
          <w:p w14:paraId="12D5303F" w14:textId="155CCBA8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06 each</w:t>
            </w:r>
          </w:p>
        </w:tc>
      </w:tr>
      <w:tr w:rsidR="009159C9" w:rsidRPr="005E4457" w14:paraId="552B9912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18A5E609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2F76B293" w14:textId="2189337B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Saidu Sharif </w:t>
            </w:r>
          </w:p>
        </w:tc>
        <w:tc>
          <w:tcPr>
            <w:tcW w:w="3907" w:type="dxa"/>
            <w:shd w:val="clear" w:color="auto" w:fill="auto"/>
          </w:tcPr>
          <w:p w14:paraId="77AD79EE" w14:textId="2788B85F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05</w:t>
            </w:r>
          </w:p>
        </w:tc>
      </w:tr>
      <w:tr w:rsidR="009159C9" w:rsidRPr="005E4457" w14:paraId="082DD50C" w14:textId="77777777" w:rsidTr="009159C9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</w:tcPr>
          <w:p w14:paraId="06DD4BC8" w14:textId="20003A7E" w:rsidR="009159C9" w:rsidRPr="005E4457" w:rsidRDefault="009159C9" w:rsidP="009159C9">
            <w:pPr>
              <w:jc w:val="center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C</w:t>
            </w:r>
          </w:p>
        </w:tc>
        <w:tc>
          <w:tcPr>
            <w:tcW w:w="7662" w:type="dxa"/>
            <w:gridSpan w:val="2"/>
            <w:shd w:val="clear" w:color="auto" w:fill="D6E3BC" w:themeFill="accent3" w:themeFillTint="66"/>
          </w:tcPr>
          <w:p w14:paraId="72B0EAD5" w14:textId="0C459848" w:rsidR="009159C9" w:rsidRPr="005E4457" w:rsidRDefault="009159C9" w:rsidP="009159C9">
            <w:pPr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Balochistan</w:t>
            </w:r>
          </w:p>
        </w:tc>
      </w:tr>
      <w:tr w:rsidR="009159C9" w:rsidRPr="005E4457" w14:paraId="6A786BDA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D74512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0381AD44" w14:textId="69801F02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Khuzdar </w:t>
            </w:r>
          </w:p>
        </w:tc>
        <w:tc>
          <w:tcPr>
            <w:tcW w:w="3907" w:type="dxa"/>
            <w:shd w:val="clear" w:color="auto" w:fill="auto"/>
          </w:tcPr>
          <w:p w14:paraId="20E0C87F" w14:textId="73327314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16</w:t>
            </w:r>
          </w:p>
        </w:tc>
      </w:tr>
      <w:tr w:rsidR="009159C9" w:rsidRPr="005E4457" w14:paraId="7A925325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62B4003E" w14:textId="77777777" w:rsidR="009159C9" w:rsidRPr="005E4457" w:rsidRDefault="009159C9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2E7A2F27" w14:textId="39BB9B39" w:rsidR="009159C9" w:rsidRPr="005E4457" w:rsidRDefault="009159C9" w:rsidP="009159C9">
            <w:pPr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Zhob</w:t>
            </w:r>
          </w:p>
        </w:tc>
        <w:tc>
          <w:tcPr>
            <w:tcW w:w="3907" w:type="dxa"/>
            <w:shd w:val="clear" w:color="auto" w:fill="auto"/>
          </w:tcPr>
          <w:p w14:paraId="206FC2D6" w14:textId="6EA48CD4" w:rsidR="009159C9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07</w:t>
            </w:r>
          </w:p>
        </w:tc>
      </w:tr>
      <w:tr w:rsidR="007D021D" w:rsidRPr="005E4457" w14:paraId="21B63680" w14:textId="77777777" w:rsidTr="009159C9">
        <w:trPr>
          <w:trHeight w:val="24"/>
          <w:jc w:val="center"/>
        </w:trPr>
        <w:tc>
          <w:tcPr>
            <w:tcW w:w="1167" w:type="dxa"/>
            <w:shd w:val="clear" w:color="auto" w:fill="D6E3BC" w:themeFill="accent3" w:themeFillTint="66"/>
            <w:vAlign w:val="center"/>
          </w:tcPr>
          <w:p w14:paraId="21C25992" w14:textId="37C10782" w:rsidR="007D021D" w:rsidRPr="005E4457" w:rsidRDefault="007D021D" w:rsidP="009159C9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 xml:space="preserve">      </w:t>
            </w:r>
            <w:r w:rsidR="009159C9" w:rsidRPr="005E4457">
              <w:rPr>
                <w:b/>
                <w:szCs w:val="24"/>
              </w:rPr>
              <w:t>D</w:t>
            </w:r>
          </w:p>
        </w:tc>
        <w:tc>
          <w:tcPr>
            <w:tcW w:w="7662" w:type="dxa"/>
            <w:gridSpan w:val="2"/>
            <w:shd w:val="clear" w:color="auto" w:fill="D6E3BC" w:themeFill="accent3" w:themeFillTint="66"/>
          </w:tcPr>
          <w:p w14:paraId="01C94705" w14:textId="564F2A90" w:rsidR="007D021D" w:rsidRPr="005E4457" w:rsidRDefault="009159C9" w:rsidP="009159C9">
            <w:pPr>
              <w:tabs>
                <w:tab w:val="left" w:pos="1300"/>
              </w:tabs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AJ&amp;K</w:t>
            </w:r>
          </w:p>
        </w:tc>
      </w:tr>
      <w:tr w:rsidR="00976032" w:rsidRPr="005E4457" w14:paraId="7C1FD375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5E18303E" w14:textId="77777777" w:rsidR="00976032" w:rsidRPr="005E4457" w:rsidRDefault="00976032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60FF9975" w14:textId="222828E7" w:rsidR="00976032" w:rsidRPr="005E4457" w:rsidRDefault="009159C9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5E4457">
              <w:rPr>
                <w:szCs w:val="24"/>
              </w:rPr>
              <w:t>Domel</w:t>
            </w:r>
          </w:p>
        </w:tc>
        <w:tc>
          <w:tcPr>
            <w:tcW w:w="3907" w:type="dxa"/>
            <w:shd w:val="clear" w:color="auto" w:fill="auto"/>
          </w:tcPr>
          <w:p w14:paraId="48AEFCAA" w14:textId="52223530" w:rsidR="00976032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41</w:t>
            </w:r>
          </w:p>
        </w:tc>
      </w:tr>
      <w:tr w:rsidR="00B75647" w:rsidRPr="005E4457" w14:paraId="7D26D50F" w14:textId="77777777" w:rsidTr="009159C9">
        <w:trPr>
          <w:trHeight w:val="24"/>
          <w:jc w:val="center"/>
        </w:trPr>
        <w:tc>
          <w:tcPr>
            <w:tcW w:w="1167" w:type="dxa"/>
            <w:vAlign w:val="center"/>
          </w:tcPr>
          <w:p w14:paraId="6655A25E" w14:textId="77777777" w:rsidR="00B75647" w:rsidRPr="005E4457" w:rsidRDefault="00B75647" w:rsidP="009159C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756" w:type="dxa"/>
            <w:shd w:val="clear" w:color="auto" w:fill="auto"/>
          </w:tcPr>
          <w:p w14:paraId="7E42E722" w14:textId="3ECF2A73" w:rsidR="00B75647" w:rsidRPr="005E4457" w:rsidRDefault="009159C9" w:rsidP="009159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5E4457">
              <w:rPr>
                <w:szCs w:val="24"/>
              </w:rPr>
              <w:t xml:space="preserve">Muzaffarabad </w:t>
            </w:r>
          </w:p>
        </w:tc>
        <w:tc>
          <w:tcPr>
            <w:tcW w:w="3907" w:type="dxa"/>
            <w:shd w:val="clear" w:color="auto" w:fill="auto"/>
          </w:tcPr>
          <w:p w14:paraId="67A9EE46" w14:textId="01E33C37" w:rsidR="00B75647" w:rsidRPr="005E4457" w:rsidRDefault="009159C9" w:rsidP="009159C9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5E4457">
              <w:rPr>
                <w:szCs w:val="24"/>
              </w:rPr>
              <w:t>(Airport=38 &amp; City=35)</w:t>
            </w:r>
          </w:p>
        </w:tc>
      </w:tr>
      <w:tr w:rsidR="00A814BF" w:rsidRPr="005E4457" w14:paraId="7139A2EC" w14:textId="77777777" w:rsidTr="009159C9">
        <w:trPr>
          <w:trHeight w:val="24"/>
          <w:jc w:val="center"/>
        </w:trPr>
        <w:tc>
          <w:tcPr>
            <w:tcW w:w="8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A814BF" w:rsidRPr="005E4457" w:rsidRDefault="00A814BF" w:rsidP="009159C9">
            <w:pPr>
              <w:rPr>
                <w:b/>
                <w:szCs w:val="24"/>
              </w:rPr>
            </w:pPr>
            <w:r w:rsidRPr="005E4457">
              <w:rPr>
                <w:b/>
                <w:szCs w:val="24"/>
              </w:rPr>
              <w:t>Source: FFD, Lahore (Phone No. 042 99200139)</w:t>
            </w:r>
          </w:p>
        </w:tc>
      </w:tr>
    </w:tbl>
    <w:p w14:paraId="3152507C" w14:textId="77777777" w:rsidR="00C4025D" w:rsidRPr="00C4025D" w:rsidRDefault="00C4025D" w:rsidP="00C4025D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sectPr w:rsidR="00C4025D" w:rsidRPr="00C4025D" w:rsidSect="00187922">
      <w:footerReference w:type="default" r:id="rId12"/>
      <w:pgSz w:w="12240" w:h="16704" w:code="1"/>
      <w:pgMar w:top="90" w:right="994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631D6" w14:textId="77777777" w:rsidR="00702760" w:rsidRDefault="00702760">
      <w:r>
        <w:separator/>
      </w:r>
    </w:p>
  </w:endnote>
  <w:endnote w:type="continuationSeparator" w:id="0">
    <w:p w14:paraId="476F55E9" w14:textId="77777777" w:rsidR="00702760" w:rsidRDefault="0070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51F5898" w:rsidR="006809A9" w:rsidRDefault="006809A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F38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F385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4A786" w14:textId="77777777" w:rsidR="00702760" w:rsidRDefault="00702760">
      <w:r>
        <w:separator/>
      </w:r>
    </w:p>
  </w:footnote>
  <w:footnote w:type="continuationSeparator" w:id="0">
    <w:p w14:paraId="0282773F" w14:textId="77777777" w:rsidR="00702760" w:rsidRDefault="0070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6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8"/>
  </w:num>
  <w:num w:numId="4">
    <w:abstractNumId w:val="29"/>
  </w:num>
  <w:num w:numId="5">
    <w:abstractNumId w:val="15"/>
  </w:num>
  <w:num w:numId="6">
    <w:abstractNumId w:val="7"/>
  </w:num>
  <w:num w:numId="7">
    <w:abstractNumId w:val="35"/>
  </w:num>
  <w:num w:numId="8">
    <w:abstractNumId w:val="8"/>
  </w:num>
  <w:num w:numId="9">
    <w:abstractNumId w:val="16"/>
  </w:num>
  <w:num w:numId="10">
    <w:abstractNumId w:val="5"/>
  </w:num>
  <w:num w:numId="11">
    <w:abstractNumId w:val="25"/>
  </w:num>
  <w:num w:numId="12">
    <w:abstractNumId w:val="17"/>
  </w:num>
  <w:num w:numId="13">
    <w:abstractNumId w:val="33"/>
  </w:num>
  <w:num w:numId="14">
    <w:abstractNumId w:val="26"/>
  </w:num>
  <w:num w:numId="15">
    <w:abstractNumId w:val="6"/>
  </w:num>
  <w:num w:numId="16">
    <w:abstractNumId w:val="14"/>
  </w:num>
  <w:num w:numId="17">
    <w:abstractNumId w:val="36"/>
  </w:num>
  <w:num w:numId="18">
    <w:abstractNumId w:val="21"/>
  </w:num>
  <w:num w:numId="19">
    <w:abstractNumId w:val="0"/>
  </w:num>
  <w:num w:numId="20">
    <w:abstractNumId w:val="20"/>
  </w:num>
  <w:num w:numId="21">
    <w:abstractNumId w:val="30"/>
  </w:num>
  <w:num w:numId="22">
    <w:abstractNumId w:val="32"/>
  </w:num>
  <w:num w:numId="23">
    <w:abstractNumId w:val="4"/>
  </w:num>
  <w:num w:numId="24">
    <w:abstractNumId w:val="18"/>
  </w:num>
  <w:num w:numId="25">
    <w:abstractNumId w:val="19"/>
  </w:num>
  <w:num w:numId="26">
    <w:abstractNumId w:val="34"/>
  </w:num>
  <w:num w:numId="27">
    <w:abstractNumId w:val="24"/>
  </w:num>
  <w:num w:numId="28">
    <w:abstractNumId w:val="31"/>
  </w:num>
  <w:num w:numId="29">
    <w:abstractNumId w:val="1"/>
  </w:num>
  <w:num w:numId="30">
    <w:abstractNumId w:val="23"/>
  </w:num>
  <w:num w:numId="31">
    <w:abstractNumId w:val="27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2"/>
  </w:num>
  <w:num w:numId="3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494E8-5FFA-4D87-92C8-F53F0E4F3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40</cp:revision>
  <cp:lastPrinted>2025-08-02T09:11:00Z</cp:lastPrinted>
  <dcterms:created xsi:type="dcterms:W3CDTF">2025-07-31T07:43:00Z</dcterms:created>
  <dcterms:modified xsi:type="dcterms:W3CDTF">2025-08-02T09:26:00Z</dcterms:modified>
</cp:coreProperties>
</file>